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BD89" w14:textId="01225578" w:rsidR="006048CB" w:rsidRPr="00934118" w:rsidRDefault="00934118" w:rsidP="00934118">
      <w:pPr>
        <w:rPr>
          <w:rFonts w:ascii="Arial" w:hAnsi="Arial" w:cs="Arial"/>
          <w:b/>
        </w:rPr>
      </w:pPr>
      <w:r w:rsidRPr="0093411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51D1A76" wp14:editId="5EF95E33">
            <wp:simplePos x="0" y="0"/>
            <wp:positionH relativeFrom="margin">
              <wp:align>right</wp:align>
            </wp:positionH>
            <wp:positionV relativeFrom="paragraph">
              <wp:posOffset>-240</wp:posOffset>
            </wp:positionV>
            <wp:extent cx="933450" cy="941070"/>
            <wp:effectExtent l="0" t="0" r="0" b="0"/>
            <wp:wrapTight wrapText="bothSides">
              <wp:wrapPolygon edited="0">
                <wp:start x="0" y="0"/>
                <wp:lineTo x="0" y="20988"/>
                <wp:lineTo x="21159" y="20988"/>
                <wp:lineTo x="21159" y="0"/>
                <wp:lineTo x="0" y="0"/>
              </wp:wrapPolygon>
            </wp:wrapTight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1CE9FA" w14:textId="7B7F2EE6" w:rsidR="00934118" w:rsidRPr="00934118" w:rsidRDefault="00934118" w:rsidP="008D33BC">
      <w:pPr>
        <w:pStyle w:val="Default"/>
        <w:rPr>
          <w:b/>
          <w:bCs/>
          <w:sz w:val="28"/>
          <w:szCs w:val="28"/>
        </w:rPr>
      </w:pPr>
      <w:r w:rsidRPr="00934118">
        <w:rPr>
          <w:b/>
          <w:bCs/>
          <w:sz w:val="28"/>
          <w:szCs w:val="28"/>
        </w:rPr>
        <w:t xml:space="preserve">Appendix 4: </w:t>
      </w:r>
      <w:r w:rsidR="003F0DC2" w:rsidRPr="008D33BC">
        <w:rPr>
          <w:b/>
          <w:bCs/>
          <w:sz w:val="28"/>
          <w:szCs w:val="28"/>
        </w:rPr>
        <w:t>Support</w:t>
      </w:r>
      <w:r w:rsidR="003979C6" w:rsidRPr="008D33BC">
        <w:rPr>
          <w:b/>
          <w:bCs/>
          <w:sz w:val="28"/>
          <w:szCs w:val="28"/>
        </w:rPr>
        <w:t xml:space="preserve"> </w:t>
      </w:r>
      <w:r w:rsidRPr="008D33BC">
        <w:rPr>
          <w:b/>
          <w:bCs/>
          <w:sz w:val="28"/>
          <w:szCs w:val="28"/>
        </w:rPr>
        <w:t>T</w:t>
      </w:r>
      <w:r w:rsidR="003979C6" w:rsidRPr="008D33BC">
        <w:rPr>
          <w:b/>
          <w:bCs/>
          <w:sz w:val="28"/>
          <w:szCs w:val="28"/>
        </w:rPr>
        <w:t>hrough Studies</w:t>
      </w:r>
      <w:r w:rsidR="002579AE" w:rsidRPr="00934118">
        <w:rPr>
          <w:b/>
          <w:bCs/>
          <w:sz w:val="28"/>
          <w:szCs w:val="28"/>
        </w:rPr>
        <w:t xml:space="preserve"> </w:t>
      </w:r>
    </w:p>
    <w:p w14:paraId="12A203FF" w14:textId="277A2F4B" w:rsidR="00B72470" w:rsidRPr="008D33BC" w:rsidRDefault="002579AE" w:rsidP="008D33BC">
      <w:pPr>
        <w:pStyle w:val="Default"/>
        <w:rPr>
          <w:b/>
          <w:bCs/>
          <w:i/>
          <w:iCs/>
          <w:sz w:val="28"/>
          <w:szCs w:val="28"/>
        </w:rPr>
      </w:pPr>
      <w:r w:rsidRPr="008D33BC">
        <w:rPr>
          <w:b/>
          <w:bCs/>
          <w:i/>
          <w:iCs/>
          <w:sz w:val="28"/>
          <w:szCs w:val="28"/>
        </w:rPr>
        <w:t>R</w:t>
      </w:r>
      <w:r w:rsidR="008D33BC" w:rsidRPr="008D33BC">
        <w:rPr>
          <w:b/>
          <w:bCs/>
          <w:i/>
          <w:iCs/>
          <w:sz w:val="28"/>
          <w:szCs w:val="28"/>
        </w:rPr>
        <w:t>isk Assessment</w:t>
      </w:r>
    </w:p>
    <w:p w14:paraId="4B5535D0" w14:textId="77777777" w:rsidR="000346C8" w:rsidRPr="00934118" w:rsidRDefault="000346C8">
      <w:pPr>
        <w:pStyle w:val="Default"/>
        <w:jc w:val="center"/>
        <w:rPr>
          <w:b/>
          <w:bCs/>
          <w:sz w:val="28"/>
          <w:szCs w:val="28"/>
        </w:rPr>
      </w:pPr>
    </w:p>
    <w:p w14:paraId="419AE19A" w14:textId="77777777" w:rsidR="00934118" w:rsidRPr="008D33BC" w:rsidRDefault="00934118" w:rsidP="00276AB2">
      <w:pPr>
        <w:rPr>
          <w:rFonts w:ascii="Arial" w:hAnsi="Arial" w:cs="Arial"/>
          <w:iCs/>
        </w:rPr>
      </w:pPr>
    </w:p>
    <w:p w14:paraId="31371866" w14:textId="7565DD1E" w:rsidR="00276AB2" w:rsidRDefault="00B26B3C" w:rsidP="00276AB2">
      <w:pPr>
        <w:rPr>
          <w:rFonts w:ascii="Arial" w:hAnsi="Arial" w:cs="Arial"/>
          <w:iCs/>
        </w:rPr>
      </w:pPr>
      <w:r w:rsidRPr="008D33BC">
        <w:rPr>
          <w:rFonts w:ascii="Arial" w:hAnsi="Arial" w:cs="Arial"/>
          <w:iCs/>
        </w:rPr>
        <w:t xml:space="preserve">This form is to be used where </w:t>
      </w:r>
      <w:r w:rsidR="00934118" w:rsidRPr="008D33BC">
        <w:rPr>
          <w:rFonts w:ascii="Arial" w:hAnsi="Arial" w:cs="Arial"/>
          <w:iCs/>
        </w:rPr>
        <w:t>the</w:t>
      </w:r>
      <w:r w:rsidRPr="008D33BC">
        <w:rPr>
          <w:rFonts w:ascii="Arial" w:hAnsi="Arial" w:cs="Arial"/>
          <w:iCs/>
        </w:rPr>
        <w:t xml:space="preserve"> </w:t>
      </w:r>
      <w:proofErr w:type="gramStart"/>
      <w:r w:rsidRPr="008D33BC">
        <w:rPr>
          <w:rFonts w:ascii="Arial" w:hAnsi="Arial" w:cs="Arial"/>
          <w:iCs/>
        </w:rPr>
        <w:t>School</w:t>
      </w:r>
      <w:proofErr w:type="gramEnd"/>
      <w:r w:rsidRPr="008D33BC">
        <w:rPr>
          <w:rFonts w:ascii="Arial" w:hAnsi="Arial" w:cs="Arial"/>
          <w:iCs/>
        </w:rPr>
        <w:t xml:space="preserve"> deems it necessary to undertake a risk assessment, either as part of the Support Through Studies procedures, or to identify the appropriate stage of formal Support Through Studies procedures into which a case may be referred.</w:t>
      </w:r>
    </w:p>
    <w:p w14:paraId="5FE0AFF9" w14:textId="77777777" w:rsidR="008D33BC" w:rsidRPr="008D33BC" w:rsidRDefault="008D33BC" w:rsidP="00276AB2">
      <w:pPr>
        <w:rPr>
          <w:rFonts w:ascii="Arial" w:hAnsi="Arial" w:cs="Arial"/>
          <w:iCs/>
        </w:rPr>
      </w:pPr>
    </w:p>
    <w:p w14:paraId="35CCD682" w14:textId="794366E0" w:rsidR="00276AB2" w:rsidRPr="00934118" w:rsidRDefault="00276AB2" w:rsidP="00276AB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34118">
        <w:rPr>
          <w:rFonts w:ascii="Arial" w:hAnsi="Arial" w:cs="Arial"/>
          <w:b/>
          <w:sz w:val="24"/>
        </w:rPr>
        <w:t>Student Details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78"/>
        <w:gridCol w:w="6731"/>
      </w:tblGrid>
      <w:tr w:rsidR="00B72470" w:rsidRPr="00934118" w14:paraId="7DCBD52E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0580E9AB" w14:textId="1B5A135D" w:rsidR="00B72470" w:rsidRPr="00934118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Student Name</w:t>
            </w:r>
          </w:p>
        </w:tc>
        <w:tc>
          <w:tcPr>
            <w:tcW w:w="6731" w:type="dxa"/>
          </w:tcPr>
          <w:p w14:paraId="61364C11" w14:textId="77777777" w:rsidR="00B72470" w:rsidRPr="00934118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3D90F9CC" w14:textId="1FFA525C" w:rsidR="00B257C5" w:rsidRPr="00934118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934118" w14:paraId="59652862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0FBE5042" w14:textId="14F2F8AE" w:rsidR="00B72470" w:rsidRPr="00934118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Student Number</w:t>
            </w:r>
          </w:p>
        </w:tc>
        <w:tc>
          <w:tcPr>
            <w:tcW w:w="6731" w:type="dxa"/>
          </w:tcPr>
          <w:p w14:paraId="585E8FEA" w14:textId="77777777" w:rsidR="00B72470" w:rsidRPr="00934118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1319A1E9" w14:textId="7B110E4D" w:rsidR="00B257C5" w:rsidRPr="00934118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934118" w14:paraId="28A76F19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18CB0F0C" w14:textId="40C76200" w:rsidR="00B72470" w:rsidRPr="00934118" w:rsidRDefault="008D33BC" w:rsidP="00B7247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="00B257C5" w:rsidRPr="00934118">
              <w:rPr>
                <w:rFonts w:ascii="Arial" w:hAnsi="Arial" w:cs="Arial"/>
                <w:b/>
              </w:rPr>
              <w:t xml:space="preserve"> of Study</w:t>
            </w:r>
          </w:p>
        </w:tc>
        <w:tc>
          <w:tcPr>
            <w:tcW w:w="6731" w:type="dxa"/>
          </w:tcPr>
          <w:p w14:paraId="7D4A86AB" w14:textId="77777777" w:rsidR="00B72470" w:rsidRPr="00934118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410CF1DC" w14:textId="3EC3EC3C" w:rsidR="00B257C5" w:rsidRPr="00934118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934118" w14:paraId="712FB99C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3A5DD452" w14:textId="20A98AF1" w:rsidR="00B72470" w:rsidRPr="00934118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Year of Study</w:t>
            </w:r>
          </w:p>
        </w:tc>
        <w:tc>
          <w:tcPr>
            <w:tcW w:w="6731" w:type="dxa"/>
          </w:tcPr>
          <w:p w14:paraId="14693FD9" w14:textId="77777777" w:rsidR="00B72470" w:rsidRPr="00934118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3CA71725" w14:textId="2F1D5C43" w:rsidR="00B257C5" w:rsidRPr="00934118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  <w:tr w:rsidR="00B72470" w:rsidRPr="00934118" w14:paraId="10273AD6" w14:textId="77777777" w:rsidTr="00276AB2">
        <w:tc>
          <w:tcPr>
            <w:tcW w:w="2478" w:type="dxa"/>
            <w:shd w:val="clear" w:color="auto" w:fill="D9D9D9" w:themeFill="background1" w:themeFillShade="D9"/>
          </w:tcPr>
          <w:p w14:paraId="4EF08756" w14:textId="526FFD58" w:rsidR="00B72470" w:rsidRPr="00934118" w:rsidRDefault="00B257C5" w:rsidP="00B72470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Date of risk assessment</w:t>
            </w:r>
          </w:p>
        </w:tc>
        <w:tc>
          <w:tcPr>
            <w:tcW w:w="6731" w:type="dxa"/>
          </w:tcPr>
          <w:p w14:paraId="6D124AD3" w14:textId="77777777" w:rsidR="00B72470" w:rsidRPr="00934118" w:rsidRDefault="00B72470" w:rsidP="00B72470">
            <w:pPr>
              <w:jc w:val="center"/>
              <w:rPr>
                <w:rFonts w:ascii="Arial" w:hAnsi="Arial" w:cs="Arial"/>
              </w:rPr>
            </w:pPr>
          </w:p>
          <w:p w14:paraId="7C84DD35" w14:textId="24C32294" w:rsidR="00B257C5" w:rsidRPr="00934118" w:rsidRDefault="00B257C5" w:rsidP="00B7247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E07EDCB" w14:textId="77777777" w:rsidR="00453044" w:rsidRPr="00934118" w:rsidRDefault="00453044">
      <w:pPr>
        <w:rPr>
          <w:rFonts w:ascii="Arial" w:hAnsi="Arial" w:cs="Arial"/>
        </w:rPr>
      </w:pPr>
    </w:p>
    <w:p w14:paraId="220EF896" w14:textId="61566272" w:rsidR="00330110" w:rsidRPr="00934118" w:rsidRDefault="001861C8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34118">
        <w:rPr>
          <w:rFonts w:ascii="Arial" w:hAnsi="Arial" w:cs="Arial"/>
          <w:b/>
          <w:sz w:val="24"/>
        </w:rPr>
        <w:t>Risk Assessment Score System</w:t>
      </w:r>
    </w:p>
    <w:p w14:paraId="4A0B953E" w14:textId="77777777" w:rsidR="000D46C1" w:rsidRPr="00934118" w:rsidRDefault="000D46C1" w:rsidP="000D46C1">
      <w:pPr>
        <w:pStyle w:val="ListParagraph"/>
        <w:rPr>
          <w:rFonts w:ascii="Arial" w:hAnsi="Arial" w:cs="Arial"/>
          <w:b/>
          <w:sz w:val="24"/>
        </w:rPr>
      </w:pPr>
    </w:p>
    <w:p w14:paraId="292EE6D0" w14:textId="0D27DB33" w:rsidR="000D46C1" w:rsidRPr="00934118" w:rsidRDefault="000D46C1" w:rsidP="000D46C1">
      <w:pPr>
        <w:pStyle w:val="ListParagraph"/>
        <w:spacing w:after="0"/>
        <w:rPr>
          <w:rFonts w:ascii="Arial" w:hAnsi="Arial" w:cs="Arial"/>
          <w:b/>
          <w:i/>
          <w:sz w:val="24"/>
        </w:rPr>
      </w:pPr>
      <w:r w:rsidRPr="00934118">
        <w:rPr>
          <w:rFonts w:ascii="Arial" w:hAnsi="Arial" w:cs="Arial"/>
          <w:b/>
          <w:i/>
          <w:sz w:val="24"/>
        </w:rPr>
        <w:t>Table 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835"/>
        <w:gridCol w:w="2922"/>
      </w:tblGrid>
      <w:tr w:rsidR="00CF5F66" w:rsidRPr="00934118" w14:paraId="3B244559" w14:textId="77777777" w:rsidTr="00E1655C">
        <w:trPr>
          <w:jc w:val="center"/>
        </w:trPr>
        <w:tc>
          <w:tcPr>
            <w:tcW w:w="1129" w:type="dxa"/>
          </w:tcPr>
          <w:p w14:paraId="0AA6C24D" w14:textId="3C409EBB" w:rsidR="00CF5F66" w:rsidRPr="00934118" w:rsidRDefault="00CF5F66">
            <w:pPr>
              <w:rPr>
                <w:rFonts w:ascii="Arial" w:hAnsi="Arial" w:cs="Arial"/>
                <w:b/>
                <w:i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Score</w:t>
            </w:r>
          </w:p>
        </w:tc>
        <w:tc>
          <w:tcPr>
            <w:tcW w:w="2835" w:type="dxa"/>
          </w:tcPr>
          <w:p w14:paraId="0CCE7335" w14:textId="6C0656F8" w:rsidR="00920603" w:rsidRPr="00934118" w:rsidRDefault="00CF5F66" w:rsidP="00CF5F66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 xml:space="preserve">Likelihood </w:t>
            </w:r>
          </w:p>
          <w:p w14:paraId="37B42BF0" w14:textId="77777777" w:rsidR="00920603" w:rsidRPr="00934118" w:rsidRDefault="00920603" w:rsidP="00920603">
            <w:pPr>
              <w:rPr>
                <w:rFonts w:ascii="Arial" w:hAnsi="Arial" w:cs="Arial"/>
                <w:i/>
                <w:sz w:val="24"/>
              </w:rPr>
            </w:pPr>
            <w:r w:rsidRPr="00934118">
              <w:rPr>
                <w:rFonts w:ascii="Arial" w:hAnsi="Arial" w:cs="Arial"/>
                <w:i/>
                <w:sz w:val="24"/>
              </w:rPr>
              <w:t>This score indicates how likely the risk is to occur, in the view of the assessor(s).</w:t>
            </w:r>
          </w:p>
          <w:p w14:paraId="4CEDE3F3" w14:textId="77777777" w:rsidR="00CF5F66" w:rsidRPr="00934118" w:rsidRDefault="00CF5F66">
            <w:pPr>
              <w:rPr>
                <w:rFonts w:ascii="Arial" w:hAnsi="Arial" w:cs="Arial"/>
              </w:rPr>
            </w:pPr>
          </w:p>
        </w:tc>
        <w:tc>
          <w:tcPr>
            <w:tcW w:w="2922" w:type="dxa"/>
          </w:tcPr>
          <w:p w14:paraId="051A103F" w14:textId="77777777" w:rsidR="00CF5F66" w:rsidRPr="00934118" w:rsidRDefault="00CF5F66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Impact</w:t>
            </w:r>
          </w:p>
          <w:p w14:paraId="3A78AC5C" w14:textId="53EDFCC1" w:rsidR="00920603" w:rsidRPr="00934118" w:rsidRDefault="00920603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i/>
                <w:sz w:val="24"/>
              </w:rPr>
              <w:t>This score indicates, in the view of the assessor(s), how serious/extreme the impact would be.</w:t>
            </w:r>
          </w:p>
        </w:tc>
      </w:tr>
      <w:tr w:rsidR="00CF5F66" w:rsidRPr="00934118" w14:paraId="416D2B7D" w14:textId="77777777" w:rsidTr="00E1655C">
        <w:trPr>
          <w:jc w:val="center"/>
        </w:trPr>
        <w:tc>
          <w:tcPr>
            <w:tcW w:w="1129" w:type="dxa"/>
            <w:shd w:val="clear" w:color="auto" w:fill="92D050"/>
          </w:tcPr>
          <w:p w14:paraId="79854AD5" w14:textId="1AC5B02D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835" w:type="dxa"/>
            <w:shd w:val="clear" w:color="auto" w:fill="92D050"/>
          </w:tcPr>
          <w:p w14:paraId="2FCC46D0" w14:textId="2EEB67B2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Highly Unlikely</w:t>
            </w:r>
          </w:p>
        </w:tc>
        <w:tc>
          <w:tcPr>
            <w:tcW w:w="2922" w:type="dxa"/>
            <w:shd w:val="clear" w:color="auto" w:fill="92D050"/>
          </w:tcPr>
          <w:p w14:paraId="0994D5FA" w14:textId="4A726A49" w:rsidR="00CF5F66" w:rsidRPr="00934118" w:rsidRDefault="00260091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Negligible</w:t>
            </w:r>
          </w:p>
        </w:tc>
      </w:tr>
      <w:tr w:rsidR="00CF5F66" w:rsidRPr="00934118" w14:paraId="2E478001" w14:textId="77777777" w:rsidTr="00E1655C">
        <w:trPr>
          <w:jc w:val="center"/>
        </w:trPr>
        <w:tc>
          <w:tcPr>
            <w:tcW w:w="1129" w:type="dxa"/>
            <w:shd w:val="clear" w:color="auto" w:fill="FFFF00"/>
          </w:tcPr>
          <w:p w14:paraId="142A281D" w14:textId="2D048078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835" w:type="dxa"/>
            <w:shd w:val="clear" w:color="auto" w:fill="FFFF00"/>
          </w:tcPr>
          <w:p w14:paraId="13EEC7D6" w14:textId="7189B633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Unlikely</w:t>
            </w:r>
          </w:p>
        </w:tc>
        <w:tc>
          <w:tcPr>
            <w:tcW w:w="2922" w:type="dxa"/>
            <w:shd w:val="clear" w:color="auto" w:fill="FFFF00"/>
          </w:tcPr>
          <w:p w14:paraId="3051A1E0" w14:textId="4B3B3C64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Minor</w:t>
            </w:r>
          </w:p>
        </w:tc>
      </w:tr>
      <w:tr w:rsidR="00CF5F66" w:rsidRPr="00934118" w14:paraId="679AC930" w14:textId="77777777" w:rsidTr="00E1655C">
        <w:trPr>
          <w:jc w:val="center"/>
        </w:trPr>
        <w:tc>
          <w:tcPr>
            <w:tcW w:w="1129" w:type="dxa"/>
            <w:shd w:val="clear" w:color="auto" w:fill="FFE48F"/>
          </w:tcPr>
          <w:p w14:paraId="08066D2D" w14:textId="20C1586F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835" w:type="dxa"/>
            <w:shd w:val="clear" w:color="auto" w:fill="FFE48F"/>
          </w:tcPr>
          <w:p w14:paraId="06AE9505" w14:textId="2B17F198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2922" w:type="dxa"/>
            <w:shd w:val="clear" w:color="auto" w:fill="FFE48F"/>
          </w:tcPr>
          <w:p w14:paraId="7996FD68" w14:textId="164D9A66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Moderate</w:t>
            </w:r>
          </w:p>
        </w:tc>
      </w:tr>
      <w:tr w:rsidR="00CF5F66" w:rsidRPr="00934118" w14:paraId="7F1C0292" w14:textId="77777777" w:rsidTr="00E1655C">
        <w:trPr>
          <w:jc w:val="center"/>
        </w:trPr>
        <w:tc>
          <w:tcPr>
            <w:tcW w:w="1129" w:type="dxa"/>
            <w:shd w:val="clear" w:color="auto" w:fill="FFC000"/>
          </w:tcPr>
          <w:p w14:paraId="3825154C" w14:textId="346A4FD3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835" w:type="dxa"/>
            <w:shd w:val="clear" w:color="auto" w:fill="FFC000"/>
          </w:tcPr>
          <w:p w14:paraId="3EB5F52C" w14:textId="09CA48CA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Likely/Probable</w:t>
            </w:r>
          </w:p>
        </w:tc>
        <w:tc>
          <w:tcPr>
            <w:tcW w:w="2922" w:type="dxa"/>
            <w:shd w:val="clear" w:color="auto" w:fill="FFC000"/>
          </w:tcPr>
          <w:p w14:paraId="01AEDCCE" w14:textId="4956BC7E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Major</w:t>
            </w:r>
          </w:p>
        </w:tc>
      </w:tr>
      <w:tr w:rsidR="00CF5F66" w:rsidRPr="00934118" w14:paraId="28CF11EF" w14:textId="77777777" w:rsidTr="00E1655C">
        <w:trPr>
          <w:trHeight w:val="143"/>
          <w:jc w:val="center"/>
        </w:trPr>
        <w:tc>
          <w:tcPr>
            <w:tcW w:w="1129" w:type="dxa"/>
            <w:shd w:val="clear" w:color="auto" w:fill="FF0000"/>
          </w:tcPr>
          <w:p w14:paraId="6F682616" w14:textId="6D851FA6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835" w:type="dxa"/>
            <w:shd w:val="clear" w:color="auto" w:fill="FF0000"/>
          </w:tcPr>
          <w:p w14:paraId="335EC7B4" w14:textId="16676828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Highly Likely</w:t>
            </w:r>
          </w:p>
        </w:tc>
        <w:tc>
          <w:tcPr>
            <w:tcW w:w="2922" w:type="dxa"/>
            <w:shd w:val="clear" w:color="auto" w:fill="FF0000"/>
          </w:tcPr>
          <w:p w14:paraId="098A0DE9" w14:textId="472C2551" w:rsidR="00CF5F66" w:rsidRPr="00934118" w:rsidRDefault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Extreme</w:t>
            </w:r>
          </w:p>
        </w:tc>
      </w:tr>
    </w:tbl>
    <w:p w14:paraId="2420FAA5" w14:textId="77777777" w:rsidR="00CF5F66" w:rsidRPr="00934118" w:rsidRDefault="00CF5F66">
      <w:pPr>
        <w:rPr>
          <w:rFonts w:ascii="Arial" w:hAnsi="Arial" w:cs="Arial"/>
        </w:rPr>
      </w:pPr>
    </w:p>
    <w:p w14:paraId="203C4603" w14:textId="77777777" w:rsidR="00CF5F66" w:rsidRPr="008D33BC" w:rsidRDefault="00CF5F66" w:rsidP="00E63D1E">
      <w:pPr>
        <w:spacing w:after="0"/>
        <w:rPr>
          <w:rFonts w:ascii="Arial" w:hAnsi="Arial" w:cs="Arial"/>
          <w:b/>
          <w:iCs/>
          <w:sz w:val="24"/>
        </w:rPr>
      </w:pPr>
      <w:r w:rsidRPr="008D33BC">
        <w:rPr>
          <w:rFonts w:ascii="Arial" w:hAnsi="Arial" w:cs="Arial"/>
          <w:b/>
          <w:iCs/>
          <w:sz w:val="24"/>
        </w:rPr>
        <w:t>Overall Score</w:t>
      </w:r>
    </w:p>
    <w:p w14:paraId="7660A285" w14:textId="47237603" w:rsidR="00CF5F66" w:rsidRPr="00934118" w:rsidRDefault="00CF5F66" w:rsidP="00E63D1E">
      <w:pPr>
        <w:spacing w:after="0"/>
        <w:rPr>
          <w:rFonts w:ascii="Arial" w:hAnsi="Arial" w:cs="Arial"/>
          <w:i/>
          <w:sz w:val="24"/>
        </w:rPr>
      </w:pPr>
      <w:r w:rsidRPr="008D33BC">
        <w:rPr>
          <w:rFonts w:ascii="Arial" w:hAnsi="Arial" w:cs="Arial"/>
          <w:iCs/>
          <w:sz w:val="24"/>
        </w:rPr>
        <w:t xml:space="preserve">This score is calculated by </w:t>
      </w:r>
      <w:r w:rsidR="001179F7" w:rsidRPr="008D33BC">
        <w:rPr>
          <w:rFonts w:ascii="Arial" w:hAnsi="Arial" w:cs="Arial"/>
          <w:iCs/>
          <w:sz w:val="24"/>
        </w:rPr>
        <w:t>multiplying</w:t>
      </w:r>
      <w:r w:rsidRPr="008D33BC">
        <w:rPr>
          <w:rFonts w:ascii="Arial" w:hAnsi="Arial" w:cs="Arial"/>
          <w:iCs/>
          <w:sz w:val="24"/>
        </w:rPr>
        <w:t xml:space="preserve"> the likelihood and impact score together</w:t>
      </w:r>
      <w:r w:rsidR="00DE2731" w:rsidRPr="008D33BC">
        <w:rPr>
          <w:rFonts w:ascii="Arial" w:hAnsi="Arial" w:cs="Arial"/>
          <w:iCs/>
          <w:sz w:val="24"/>
        </w:rPr>
        <w:t xml:space="preserve"> for each ‘element’</w:t>
      </w:r>
      <w:r w:rsidRPr="008D33BC">
        <w:rPr>
          <w:rFonts w:ascii="Arial" w:hAnsi="Arial" w:cs="Arial"/>
          <w:iCs/>
          <w:sz w:val="24"/>
        </w:rPr>
        <w:t>, to give an overall score</w:t>
      </w:r>
      <w:r w:rsidR="00DE2731" w:rsidRPr="008D33BC">
        <w:rPr>
          <w:rFonts w:ascii="Arial" w:hAnsi="Arial" w:cs="Arial"/>
          <w:iCs/>
          <w:sz w:val="24"/>
        </w:rPr>
        <w:t xml:space="preserve"> for each element</w:t>
      </w:r>
      <w:r w:rsidRPr="00934118">
        <w:rPr>
          <w:rFonts w:ascii="Arial" w:hAnsi="Arial" w:cs="Arial"/>
          <w:i/>
          <w:sz w:val="24"/>
        </w:rPr>
        <w:t>.</w:t>
      </w:r>
      <w:r w:rsidR="00EA5A37" w:rsidRPr="00934118">
        <w:rPr>
          <w:rFonts w:ascii="Arial" w:hAnsi="Arial" w:cs="Arial"/>
          <w:i/>
          <w:sz w:val="24"/>
        </w:rPr>
        <w:t xml:space="preserve">  </w:t>
      </w:r>
    </w:p>
    <w:p w14:paraId="36731FFE" w14:textId="77777777" w:rsidR="005568E3" w:rsidRPr="00934118" w:rsidRDefault="005568E3" w:rsidP="00E63D1E">
      <w:pPr>
        <w:spacing w:after="0"/>
        <w:rPr>
          <w:rFonts w:ascii="Arial" w:hAnsi="Arial" w:cs="Arial"/>
          <w:i/>
          <w:sz w:val="24"/>
        </w:rPr>
      </w:pPr>
    </w:p>
    <w:p w14:paraId="29ED7E45" w14:textId="0D1C4AA8" w:rsidR="00E63D1E" w:rsidRPr="00934118" w:rsidRDefault="00E63D1E" w:rsidP="00D85C95">
      <w:pPr>
        <w:pStyle w:val="ListParagraph"/>
        <w:spacing w:after="0"/>
        <w:ind w:left="1440" w:firstLine="403"/>
        <w:rPr>
          <w:rFonts w:ascii="Arial" w:hAnsi="Arial" w:cs="Arial"/>
          <w:b/>
          <w:i/>
          <w:sz w:val="24"/>
        </w:rPr>
      </w:pPr>
      <w:r w:rsidRPr="00934118">
        <w:rPr>
          <w:rFonts w:ascii="Arial" w:hAnsi="Arial" w:cs="Arial"/>
          <w:b/>
          <w:i/>
          <w:sz w:val="24"/>
        </w:rPr>
        <w:t>Table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94"/>
        <w:gridCol w:w="2296"/>
      </w:tblGrid>
      <w:tr w:rsidR="00E1655C" w:rsidRPr="00934118" w14:paraId="41817CBC" w14:textId="77777777" w:rsidTr="00E1655C">
        <w:trPr>
          <w:jc w:val="center"/>
        </w:trPr>
        <w:tc>
          <w:tcPr>
            <w:tcW w:w="2294" w:type="dxa"/>
          </w:tcPr>
          <w:p w14:paraId="7447B5EF" w14:textId="77777777" w:rsidR="00E1655C" w:rsidRPr="00934118" w:rsidRDefault="00E1655C" w:rsidP="007F7A0A">
            <w:pPr>
              <w:rPr>
                <w:rFonts w:ascii="Arial" w:hAnsi="Arial" w:cs="Arial"/>
                <w:b/>
                <w:i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Score</w:t>
            </w:r>
          </w:p>
        </w:tc>
        <w:tc>
          <w:tcPr>
            <w:tcW w:w="2296" w:type="dxa"/>
          </w:tcPr>
          <w:p w14:paraId="7E1B8822" w14:textId="0E86DA3C" w:rsidR="00E1655C" w:rsidRPr="00934118" w:rsidRDefault="00E1655C" w:rsidP="007F7A0A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Risk Category</w:t>
            </w:r>
          </w:p>
          <w:p w14:paraId="0142795D" w14:textId="77777777" w:rsidR="00E1655C" w:rsidRPr="00934118" w:rsidRDefault="00E1655C" w:rsidP="007F7A0A">
            <w:pPr>
              <w:rPr>
                <w:rFonts w:ascii="Arial" w:hAnsi="Arial" w:cs="Arial"/>
              </w:rPr>
            </w:pPr>
          </w:p>
        </w:tc>
      </w:tr>
      <w:tr w:rsidR="00E1655C" w:rsidRPr="00934118" w14:paraId="6211696A" w14:textId="77777777" w:rsidTr="00E1655C">
        <w:trPr>
          <w:jc w:val="center"/>
        </w:trPr>
        <w:tc>
          <w:tcPr>
            <w:tcW w:w="2294" w:type="dxa"/>
          </w:tcPr>
          <w:p w14:paraId="1F9B1057" w14:textId="3E1BAB4E" w:rsidR="00E1655C" w:rsidRPr="00934118" w:rsidRDefault="00E1655C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1 – 8</w:t>
            </w:r>
          </w:p>
        </w:tc>
        <w:tc>
          <w:tcPr>
            <w:tcW w:w="2296" w:type="dxa"/>
            <w:shd w:val="clear" w:color="auto" w:fill="92D050"/>
          </w:tcPr>
          <w:p w14:paraId="1A3D4235" w14:textId="77777777" w:rsidR="00E1655C" w:rsidRPr="00934118" w:rsidRDefault="00E1655C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LOW</w:t>
            </w:r>
          </w:p>
          <w:p w14:paraId="1ACE9D7E" w14:textId="2A4E55C5" w:rsidR="00A07C9F" w:rsidRPr="00934118" w:rsidRDefault="00A07C9F" w:rsidP="007F7A0A">
            <w:pPr>
              <w:rPr>
                <w:rFonts w:ascii="Arial" w:hAnsi="Arial" w:cs="Arial"/>
                <w:b/>
              </w:rPr>
            </w:pPr>
          </w:p>
        </w:tc>
      </w:tr>
      <w:tr w:rsidR="00E1655C" w:rsidRPr="00934118" w14:paraId="6F494132" w14:textId="77777777" w:rsidTr="00E1655C">
        <w:trPr>
          <w:jc w:val="center"/>
        </w:trPr>
        <w:tc>
          <w:tcPr>
            <w:tcW w:w="2294" w:type="dxa"/>
          </w:tcPr>
          <w:p w14:paraId="5106016A" w14:textId="4730B39A" w:rsidR="00E1655C" w:rsidRPr="00934118" w:rsidRDefault="00E1655C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 xml:space="preserve">9 – 15 </w:t>
            </w:r>
          </w:p>
        </w:tc>
        <w:tc>
          <w:tcPr>
            <w:tcW w:w="2296" w:type="dxa"/>
            <w:shd w:val="clear" w:color="auto" w:fill="FFE48F"/>
          </w:tcPr>
          <w:p w14:paraId="14AAD3E9" w14:textId="77777777" w:rsidR="00E1655C" w:rsidRPr="00934118" w:rsidRDefault="00E1655C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MEDIUM</w:t>
            </w:r>
          </w:p>
          <w:p w14:paraId="6E712DA6" w14:textId="3B21A45A" w:rsidR="00A07C9F" w:rsidRPr="00934118" w:rsidRDefault="00A07C9F" w:rsidP="007F7A0A">
            <w:pPr>
              <w:rPr>
                <w:rFonts w:ascii="Arial" w:hAnsi="Arial" w:cs="Arial"/>
                <w:b/>
              </w:rPr>
            </w:pPr>
          </w:p>
        </w:tc>
      </w:tr>
      <w:tr w:rsidR="00E1655C" w:rsidRPr="00934118" w14:paraId="2094446A" w14:textId="77777777" w:rsidTr="00E1655C">
        <w:trPr>
          <w:jc w:val="center"/>
        </w:trPr>
        <w:tc>
          <w:tcPr>
            <w:tcW w:w="2294" w:type="dxa"/>
          </w:tcPr>
          <w:p w14:paraId="065E1D70" w14:textId="592C8333" w:rsidR="00E1655C" w:rsidRPr="00934118" w:rsidRDefault="00E1655C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 xml:space="preserve">16 – 25 </w:t>
            </w:r>
          </w:p>
        </w:tc>
        <w:tc>
          <w:tcPr>
            <w:tcW w:w="2296" w:type="dxa"/>
            <w:shd w:val="clear" w:color="auto" w:fill="FF0000"/>
          </w:tcPr>
          <w:p w14:paraId="5153EC76" w14:textId="77777777" w:rsidR="00E1655C" w:rsidRPr="00934118" w:rsidRDefault="00E1655C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HIGH</w:t>
            </w:r>
          </w:p>
          <w:p w14:paraId="639C0576" w14:textId="7890427F" w:rsidR="00A07C9F" w:rsidRPr="00934118" w:rsidRDefault="00A07C9F" w:rsidP="007F7A0A">
            <w:pPr>
              <w:rPr>
                <w:rFonts w:ascii="Arial" w:hAnsi="Arial" w:cs="Arial"/>
                <w:b/>
              </w:rPr>
            </w:pPr>
          </w:p>
        </w:tc>
      </w:tr>
    </w:tbl>
    <w:p w14:paraId="018E8C41" w14:textId="77777777" w:rsidR="005712DB" w:rsidRPr="00934118" w:rsidRDefault="00276AB2" w:rsidP="0045304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34118">
        <w:rPr>
          <w:rFonts w:ascii="Arial" w:hAnsi="Arial" w:cs="Arial"/>
        </w:rPr>
        <w:br w:type="page"/>
      </w:r>
      <w:r w:rsidR="005712DB" w:rsidRPr="00934118">
        <w:rPr>
          <w:rFonts w:ascii="Arial" w:hAnsi="Arial" w:cs="Arial"/>
          <w:b/>
          <w:sz w:val="24"/>
        </w:rPr>
        <w:lastRenderedPageBreak/>
        <w:t>Likelihood Score</w:t>
      </w:r>
    </w:p>
    <w:tbl>
      <w:tblPr>
        <w:tblStyle w:val="TableGrid"/>
        <w:tblW w:w="9589" w:type="dxa"/>
        <w:jc w:val="center"/>
        <w:tblLook w:val="04A0" w:firstRow="1" w:lastRow="0" w:firstColumn="1" w:lastColumn="0" w:noHBand="0" w:noVBand="1"/>
      </w:tblPr>
      <w:tblGrid>
        <w:gridCol w:w="403"/>
        <w:gridCol w:w="1972"/>
        <w:gridCol w:w="1448"/>
        <w:gridCol w:w="1522"/>
        <w:gridCol w:w="1420"/>
        <w:gridCol w:w="1415"/>
        <w:gridCol w:w="1394"/>
        <w:gridCol w:w="15"/>
      </w:tblGrid>
      <w:tr w:rsidR="00CF5F66" w:rsidRPr="00934118" w14:paraId="43B2FA37" w14:textId="2CF6E6A7" w:rsidTr="0029244F">
        <w:trPr>
          <w:jc w:val="center"/>
        </w:trPr>
        <w:tc>
          <w:tcPr>
            <w:tcW w:w="2375" w:type="dxa"/>
            <w:gridSpan w:val="2"/>
            <w:vMerge w:val="restart"/>
            <w:shd w:val="clear" w:color="auto" w:fill="D9D9D9" w:themeFill="background1" w:themeFillShade="D9"/>
          </w:tcPr>
          <w:p w14:paraId="6CE473C6" w14:textId="0975642D" w:rsidR="00CF5F66" w:rsidRPr="00934118" w:rsidRDefault="00CF5F66" w:rsidP="00CF5F66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Element</w:t>
            </w:r>
          </w:p>
        </w:tc>
        <w:tc>
          <w:tcPr>
            <w:tcW w:w="7214" w:type="dxa"/>
            <w:gridSpan w:val="6"/>
            <w:shd w:val="clear" w:color="auto" w:fill="D9D9D9" w:themeFill="background1" w:themeFillShade="D9"/>
          </w:tcPr>
          <w:p w14:paraId="10FA3D11" w14:textId="77777777" w:rsidR="00CF5F66" w:rsidRPr="00934118" w:rsidRDefault="00CF5F66" w:rsidP="00CF5F66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 xml:space="preserve">Likelihood </w:t>
            </w:r>
          </w:p>
          <w:p w14:paraId="16FB6C7D" w14:textId="77777777" w:rsidR="00CF5F66" w:rsidRPr="00934118" w:rsidRDefault="00CF5F66" w:rsidP="00B257C5">
            <w:pPr>
              <w:rPr>
                <w:rFonts w:ascii="Arial" w:hAnsi="Arial" w:cs="Arial"/>
              </w:rPr>
            </w:pPr>
          </w:p>
        </w:tc>
      </w:tr>
      <w:tr w:rsidR="00CF5F66" w:rsidRPr="00934118" w14:paraId="48C5FB90" w14:textId="77777777" w:rsidTr="0029244F">
        <w:trPr>
          <w:gridAfter w:val="1"/>
          <w:wAfter w:w="15" w:type="dxa"/>
          <w:jc w:val="center"/>
        </w:trPr>
        <w:tc>
          <w:tcPr>
            <w:tcW w:w="2375" w:type="dxa"/>
            <w:gridSpan w:val="2"/>
            <w:vMerge/>
          </w:tcPr>
          <w:p w14:paraId="5F191B4B" w14:textId="77777777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shd w:val="clear" w:color="auto" w:fill="92D050"/>
          </w:tcPr>
          <w:p w14:paraId="6138FF8F" w14:textId="6E5094E8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522" w:type="dxa"/>
            <w:shd w:val="clear" w:color="auto" w:fill="FFFF00"/>
          </w:tcPr>
          <w:p w14:paraId="62B0FFB1" w14:textId="246D8111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0" w:type="dxa"/>
            <w:shd w:val="clear" w:color="auto" w:fill="FFE48F"/>
          </w:tcPr>
          <w:p w14:paraId="3B4E14F9" w14:textId="17FD3B86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15" w:type="dxa"/>
            <w:shd w:val="clear" w:color="auto" w:fill="FFC000"/>
          </w:tcPr>
          <w:p w14:paraId="3D876EF9" w14:textId="68E14F0E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394" w:type="dxa"/>
            <w:shd w:val="clear" w:color="auto" w:fill="FF0000"/>
          </w:tcPr>
          <w:p w14:paraId="0FB90A1F" w14:textId="26A2C1F3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5</w:t>
            </w:r>
          </w:p>
        </w:tc>
      </w:tr>
      <w:tr w:rsidR="00CF5F66" w:rsidRPr="00934118" w14:paraId="2B68DDA8" w14:textId="77777777" w:rsidTr="0029244F">
        <w:trPr>
          <w:gridAfter w:val="1"/>
          <w:wAfter w:w="15" w:type="dxa"/>
          <w:jc w:val="center"/>
        </w:trPr>
        <w:tc>
          <w:tcPr>
            <w:tcW w:w="2375" w:type="dxa"/>
            <w:gridSpan w:val="2"/>
            <w:vMerge/>
          </w:tcPr>
          <w:p w14:paraId="02423398" w14:textId="77777777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</w:p>
        </w:tc>
        <w:tc>
          <w:tcPr>
            <w:tcW w:w="1448" w:type="dxa"/>
            <w:shd w:val="clear" w:color="auto" w:fill="92D050"/>
          </w:tcPr>
          <w:p w14:paraId="40C2090A" w14:textId="27C85B7A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Highly Unlikely</w:t>
            </w:r>
          </w:p>
        </w:tc>
        <w:tc>
          <w:tcPr>
            <w:tcW w:w="1522" w:type="dxa"/>
            <w:shd w:val="clear" w:color="auto" w:fill="FFFF00"/>
          </w:tcPr>
          <w:p w14:paraId="6EE18EA9" w14:textId="1E276ED7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Unlikely</w:t>
            </w:r>
          </w:p>
        </w:tc>
        <w:tc>
          <w:tcPr>
            <w:tcW w:w="1420" w:type="dxa"/>
            <w:shd w:val="clear" w:color="auto" w:fill="FFE48F"/>
          </w:tcPr>
          <w:p w14:paraId="5E2AEBEB" w14:textId="73ABB768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Possible</w:t>
            </w:r>
          </w:p>
        </w:tc>
        <w:tc>
          <w:tcPr>
            <w:tcW w:w="1415" w:type="dxa"/>
            <w:shd w:val="clear" w:color="auto" w:fill="FFC000"/>
          </w:tcPr>
          <w:p w14:paraId="2FA98065" w14:textId="70C9C70F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Likely / Probable</w:t>
            </w:r>
          </w:p>
        </w:tc>
        <w:tc>
          <w:tcPr>
            <w:tcW w:w="1394" w:type="dxa"/>
            <w:shd w:val="clear" w:color="auto" w:fill="FF0000"/>
          </w:tcPr>
          <w:p w14:paraId="14AF7D5C" w14:textId="62C27EF3" w:rsidR="00CF5F66" w:rsidRPr="00934118" w:rsidRDefault="00CF5F66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Highly Likely</w:t>
            </w:r>
          </w:p>
        </w:tc>
      </w:tr>
      <w:tr w:rsidR="00CF5F66" w:rsidRPr="00934118" w14:paraId="176DE4B3" w14:textId="467DA664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435DA62" w14:textId="25011753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107C99A" w14:textId="35E8A2F8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self</w:t>
            </w:r>
          </w:p>
        </w:tc>
        <w:tc>
          <w:tcPr>
            <w:tcW w:w="1448" w:type="dxa"/>
          </w:tcPr>
          <w:p w14:paraId="73EFC04B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  <w:p w14:paraId="02CDF749" w14:textId="16847E58" w:rsidR="009064D5" w:rsidRPr="00934118" w:rsidRDefault="009064D5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329452EF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F3E6321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3454C0F6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5D651FE5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59E3E1F7" w14:textId="0B857EAB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6DEB564E" w14:textId="38C0D970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785ADFC6" w14:textId="59627341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other students</w:t>
            </w:r>
          </w:p>
        </w:tc>
        <w:tc>
          <w:tcPr>
            <w:tcW w:w="1448" w:type="dxa"/>
          </w:tcPr>
          <w:p w14:paraId="5147AF6E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621FC95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20E3B001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42998075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B591DDF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07DD1FFB" w14:textId="44DBACE2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660A523" w14:textId="30EC6F16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4ABF27B" w14:textId="796E7D19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staff</w:t>
            </w:r>
          </w:p>
        </w:tc>
        <w:tc>
          <w:tcPr>
            <w:tcW w:w="1448" w:type="dxa"/>
          </w:tcPr>
          <w:p w14:paraId="1F518434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  <w:p w14:paraId="23820618" w14:textId="4521088B" w:rsidR="009064D5" w:rsidRPr="00934118" w:rsidRDefault="009064D5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E307D0B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3539DCEC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13CF5180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3A842EC5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2C40627C" w14:textId="7C031F25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49209648" w14:textId="1EC22DAE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232278B" w14:textId="1A5F40F5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public / others</w:t>
            </w:r>
          </w:p>
        </w:tc>
        <w:tc>
          <w:tcPr>
            <w:tcW w:w="1448" w:type="dxa"/>
          </w:tcPr>
          <w:p w14:paraId="550BEA1C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  <w:p w14:paraId="5923BBBD" w14:textId="4FB104A4" w:rsidR="009064D5" w:rsidRPr="00934118" w:rsidRDefault="009064D5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4AE61D00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8F36396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3D92750D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1ECEB7A5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2A846346" w14:textId="7B67E950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D0F0597" w14:textId="534BBB30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45643D5" w14:textId="1B590585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successful completion of programme of study</w:t>
            </w:r>
          </w:p>
        </w:tc>
        <w:tc>
          <w:tcPr>
            <w:tcW w:w="1448" w:type="dxa"/>
          </w:tcPr>
          <w:p w14:paraId="7C74EAE9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2C64F71D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3868E0C9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6600F548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5C6EA0FD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2982CB33" w14:textId="1B22FEBA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33E14F9E" w14:textId="41357411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65B83C69" w14:textId="3AB28538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placement / external activity</w:t>
            </w:r>
          </w:p>
        </w:tc>
        <w:tc>
          <w:tcPr>
            <w:tcW w:w="1448" w:type="dxa"/>
          </w:tcPr>
          <w:p w14:paraId="67F26414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58F64E99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C321CAB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10F7BEA0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2892DFDE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14842A0A" w14:textId="25A30744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19BA3FC4" w14:textId="6DAD9566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192D0CAF" w14:textId="12745D94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School property</w:t>
            </w:r>
          </w:p>
        </w:tc>
        <w:tc>
          <w:tcPr>
            <w:tcW w:w="1448" w:type="dxa"/>
          </w:tcPr>
          <w:p w14:paraId="704C5E2D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3CC5E4ED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0EEC2640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637C1D4C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7A5A7758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  <w:tr w:rsidR="00CF5F66" w:rsidRPr="00934118" w14:paraId="400111FF" w14:textId="7BA15B48" w:rsidTr="0029244F">
        <w:trPr>
          <w:gridAfter w:val="1"/>
          <w:wAfter w:w="15" w:type="dxa"/>
          <w:jc w:val="center"/>
        </w:trPr>
        <w:tc>
          <w:tcPr>
            <w:tcW w:w="403" w:type="dxa"/>
            <w:shd w:val="clear" w:color="auto" w:fill="D9D9D9" w:themeFill="background1" w:themeFillShade="D9"/>
          </w:tcPr>
          <w:p w14:paraId="255D8087" w14:textId="041C3CBB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72" w:type="dxa"/>
            <w:shd w:val="clear" w:color="auto" w:fill="D9D9D9" w:themeFill="background1" w:themeFillShade="D9"/>
          </w:tcPr>
          <w:p w14:paraId="0F188E24" w14:textId="67532943" w:rsidR="00CF5F66" w:rsidRPr="00934118" w:rsidRDefault="00CF5F66" w:rsidP="00CF5F66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School reputation</w:t>
            </w:r>
          </w:p>
        </w:tc>
        <w:tc>
          <w:tcPr>
            <w:tcW w:w="1448" w:type="dxa"/>
          </w:tcPr>
          <w:p w14:paraId="3C11BF6A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522" w:type="dxa"/>
          </w:tcPr>
          <w:p w14:paraId="0FE9122A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20" w:type="dxa"/>
          </w:tcPr>
          <w:p w14:paraId="7B6A81C3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1B2A373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7837E425" w14:textId="77777777" w:rsidR="00CF5F66" w:rsidRPr="00934118" w:rsidRDefault="00CF5F66" w:rsidP="00CF5F66">
            <w:pPr>
              <w:rPr>
                <w:rFonts w:ascii="Arial" w:hAnsi="Arial" w:cs="Arial"/>
              </w:rPr>
            </w:pPr>
          </w:p>
        </w:tc>
      </w:tr>
    </w:tbl>
    <w:p w14:paraId="1D36EDFC" w14:textId="4759B9DF" w:rsidR="00B257C5" w:rsidRPr="00934118" w:rsidRDefault="00B257C5" w:rsidP="00B257C5">
      <w:pPr>
        <w:rPr>
          <w:rFonts w:ascii="Arial" w:hAnsi="Arial" w:cs="Arial"/>
        </w:rPr>
      </w:pPr>
    </w:p>
    <w:p w14:paraId="262897A5" w14:textId="0A089848" w:rsidR="005712DB" w:rsidRPr="00934118" w:rsidRDefault="005712DB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34118">
        <w:rPr>
          <w:rFonts w:ascii="Arial" w:hAnsi="Arial" w:cs="Arial"/>
          <w:b/>
          <w:sz w:val="24"/>
        </w:rPr>
        <w:t>Impact Score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539"/>
        <w:gridCol w:w="1938"/>
        <w:gridCol w:w="1297"/>
        <w:gridCol w:w="1251"/>
        <w:gridCol w:w="1405"/>
        <w:gridCol w:w="1383"/>
        <w:gridCol w:w="1821"/>
      </w:tblGrid>
      <w:tr w:rsidR="005712DB" w:rsidRPr="00934118" w14:paraId="3CED144E" w14:textId="77777777" w:rsidTr="0029244F">
        <w:trPr>
          <w:jc w:val="center"/>
        </w:trPr>
        <w:tc>
          <w:tcPr>
            <w:tcW w:w="2477" w:type="dxa"/>
            <w:gridSpan w:val="2"/>
            <w:vMerge w:val="restart"/>
            <w:shd w:val="clear" w:color="auto" w:fill="D9D9D9" w:themeFill="background1" w:themeFillShade="D9"/>
          </w:tcPr>
          <w:p w14:paraId="1F8204D5" w14:textId="77777777" w:rsidR="005712DB" w:rsidRPr="00934118" w:rsidRDefault="005712DB" w:rsidP="007F7A0A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Element</w:t>
            </w:r>
          </w:p>
        </w:tc>
        <w:tc>
          <w:tcPr>
            <w:tcW w:w="7157" w:type="dxa"/>
            <w:gridSpan w:val="5"/>
            <w:shd w:val="clear" w:color="auto" w:fill="D9D9D9" w:themeFill="background1" w:themeFillShade="D9"/>
          </w:tcPr>
          <w:p w14:paraId="5A000FC8" w14:textId="6EF44C71" w:rsidR="005712DB" w:rsidRPr="00934118" w:rsidRDefault="00B601EC" w:rsidP="007F7A0A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Impact</w:t>
            </w:r>
          </w:p>
          <w:p w14:paraId="4F6A528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311080DB" w14:textId="77777777" w:rsidTr="0029244F">
        <w:trPr>
          <w:jc w:val="center"/>
        </w:trPr>
        <w:tc>
          <w:tcPr>
            <w:tcW w:w="2477" w:type="dxa"/>
            <w:gridSpan w:val="2"/>
            <w:vMerge/>
          </w:tcPr>
          <w:p w14:paraId="6E30D990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shd w:val="clear" w:color="auto" w:fill="92D050"/>
          </w:tcPr>
          <w:p w14:paraId="6317525C" w14:textId="77777777" w:rsidR="005712DB" w:rsidRPr="00934118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251" w:type="dxa"/>
            <w:shd w:val="clear" w:color="auto" w:fill="FFFF00"/>
          </w:tcPr>
          <w:p w14:paraId="10BF86BD" w14:textId="77777777" w:rsidR="005712DB" w:rsidRPr="00934118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05" w:type="dxa"/>
            <w:shd w:val="clear" w:color="auto" w:fill="FFE48F"/>
          </w:tcPr>
          <w:p w14:paraId="1EA0C90B" w14:textId="77777777" w:rsidR="005712DB" w:rsidRPr="00934118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383" w:type="dxa"/>
            <w:shd w:val="clear" w:color="auto" w:fill="FFC000"/>
          </w:tcPr>
          <w:p w14:paraId="194D704F" w14:textId="77777777" w:rsidR="005712DB" w:rsidRPr="00934118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821" w:type="dxa"/>
            <w:shd w:val="clear" w:color="auto" w:fill="FF0000"/>
          </w:tcPr>
          <w:p w14:paraId="4ADA3AD9" w14:textId="77777777" w:rsidR="005712DB" w:rsidRPr="00934118" w:rsidRDefault="005712DB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5</w:t>
            </w:r>
          </w:p>
        </w:tc>
      </w:tr>
      <w:tr w:rsidR="0029244F" w:rsidRPr="00934118" w14:paraId="2A4E26A6" w14:textId="77777777" w:rsidTr="0029244F">
        <w:trPr>
          <w:jc w:val="center"/>
        </w:trPr>
        <w:tc>
          <w:tcPr>
            <w:tcW w:w="2477" w:type="dxa"/>
            <w:gridSpan w:val="2"/>
            <w:vMerge/>
          </w:tcPr>
          <w:p w14:paraId="612C2C38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</w:p>
        </w:tc>
        <w:tc>
          <w:tcPr>
            <w:tcW w:w="1297" w:type="dxa"/>
            <w:shd w:val="clear" w:color="auto" w:fill="92D050"/>
          </w:tcPr>
          <w:p w14:paraId="76A9584D" w14:textId="6F50B341" w:rsidR="005712DB" w:rsidRPr="00934118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Negligible</w:t>
            </w:r>
          </w:p>
        </w:tc>
        <w:tc>
          <w:tcPr>
            <w:tcW w:w="1251" w:type="dxa"/>
            <w:shd w:val="clear" w:color="auto" w:fill="FFFF00"/>
          </w:tcPr>
          <w:p w14:paraId="59AD7AC1" w14:textId="6EE06BCF" w:rsidR="005712DB" w:rsidRPr="00934118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Minor</w:t>
            </w:r>
          </w:p>
        </w:tc>
        <w:tc>
          <w:tcPr>
            <w:tcW w:w="1405" w:type="dxa"/>
            <w:shd w:val="clear" w:color="auto" w:fill="FFE48F"/>
          </w:tcPr>
          <w:p w14:paraId="6F4B36D2" w14:textId="26F496E8" w:rsidR="005712DB" w:rsidRPr="00934118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Moderate</w:t>
            </w:r>
          </w:p>
        </w:tc>
        <w:tc>
          <w:tcPr>
            <w:tcW w:w="1383" w:type="dxa"/>
            <w:shd w:val="clear" w:color="auto" w:fill="FFC000"/>
          </w:tcPr>
          <w:p w14:paraId="33830808" w14:textId="46D0905A" w:rsidR="005712DB" w:rsidRPr="00934118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Major</w:t>
            </w:r>
          </w:p>
        </w:tc>
        <w:tc>
          <w:tcPr>
            <w:tcW w:w="1821" w:type="dxa"/>
            <w:shd w:val="clear" w:color="auto" w:fill="FF0000"/>
          </w:tcPr>
          <w:p w14:paraId="5491C401" w14:textId="77777777" w:rsidR="00B601EC" w:rsidRPr="00934118" w:rsidRDefault="00B601EC" w:rsidP="00633624">
            <w:pPr>
              <w:jc w:val="center"/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Extreme</w:t>
            </w:r>
          </w:p>
          <w:p w14:paraId="44D7EA8E" w14:textId="4FA052B5" w:rsidR="00B601EC" w:rsidRPr="00934118" w:rsidRDefault="00B601EC" w:rsidP="0063362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29244F" w:rsidRPr="00934118" w14:paraId="1DA8B158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132D78B6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527C9FC1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self</w:t>
            </w:r>
          </w:p>
        </w:tc>
        <w:tc>
          <w:tcPr>
            <w:tcW w:w="1297" w:type="dxa"/>
          </w:tcPr>
          <w:p w14:paraId="12098D73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  <w:p w14:paraId="1384428E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53FA09E4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3A5A548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3669C40B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12929D49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40C8AC62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BA83CCE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031A1C0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other students</w:t>
            </w:r>
          </w:p>
        </w:tc>
        <w:tc>
          <w:tcPr>
            <w:tcW w:w="1297" w:type="dxa"/>
          </w:tcPr>
          <w:p w14:paraId="7B17006A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3C77CF2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5B52F3B1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185BB60E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1163E804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4D1CF514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D89F7A7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60EEA984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staff</w:t>
            </w:r>
          </w:p>
        </w:tc>
        <w:tc>
          <w:tcPr>
            <w:tcW w:w="1297" w:type="dxa"/>
          </w:tcPr>
          <w:p w14:paraId="3EEA23DD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  <w:p w14:paraId="376EB93E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2DC53ED7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308843E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78C5F29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5CF8BAA3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46B937A0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6AF2CF63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00B01FA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public / others</w:t>
            </w:r>
          </w:p>
        </w:tc>
        <w:tc>
          <w:tcPr>
            <w:tcW w:w="1297" w:type="dxa"/>
          </w:tcPr>
          <w:p w14:paraId="415794C9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  <w:p w14:paraId="57F3A901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39A76581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65EDCD0B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6EE00E43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2490166E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7420EC5D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4A97E1C5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3FBD2AF1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successful completion of programme of study</w:t>
            </w:r>
          </w:p>
        </w:tc>
        <w:tc>
          <w:tcPr>
            <w:tcW w:w="1297" w:type="dxa"/>
          </w:tcPr>
          <w:p w14:paraId="57253A5D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4A3CE152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1C9CD0F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47098D30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547A5522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688538DE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2E18A505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27F86C3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placement / external activity</w:t>
            </w:r>
          </w:p>
        </w:tc>
        <w:tc>
          <w:tcPr>
            <w:tcW w:w="1297" w:type="dxa"/>
          </w:tcPr>
          <w:p w14:paraId="7161A76D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4A60F07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3F5FD5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0F04D2F7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71E17D6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36150505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9E38B77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096A46E0" w14:textId="21646004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School property</w:t>
            </w:r>
          </w:p>
        </w:tc>
        <w:tc>
          <w:tcPr>
            <w:tcW w:w="1297" w:type="dxa"/>
          </w:tcPr>
          <w:p w14:paraId="4D2DAF67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CAEECD0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0DBFE512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15C3A09C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0CF53593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  <w:tr w:rsidR="0029244F" w:rsidRPr="00934118" w14:paraId="50B284B2" w14:textId="77777777" w:rsidTr="0029244F">
        <w:trPr>
          <w:jc w:val="center"/>
        </w:trPr>
        <w:tc>
          <w:tcPr>
            <w:tcW w:w="539" w:type="dxa"/>
            <w:shd w:val="clear" w:color="auto" w:fill="D9D9D9" w:themeFill="background1" w:themeFillShade="D9"/>
          </w:tcPr>
          <w:p w14:paraId="5F6E68A1" w14:textId="77777777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938" w:type="dxa"/>
            <w:shd w:val="clear" w:color="auto" w:fill="D9D9D9" w:themeFill="background1" w:themeFillShade="D9"/>
          </w:tcPr>
          <w:p w14:paraId="29B0E432" w14:textId="6F9AF236" w:rsidR="005712DB" w:rsidRPr="00934118" w:rsidRDefault="005712DB" w:rsidP="007F7A0A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School</w:t>
            </w:r>
            <w:r w:rsidR="00692F63">
              <w:rPr>
                <w:rFonts w:ascii="Arial" w:hAnsi="Arial" w:cs="Arial"/>
                <w:b/>
              </w:rPr>
              <w:t xml:space="preserve"> </w:t>
            </w:r>
            <w:r w:rsidRPr="00934118">
              <w:rPr>
                <w:rFonts w:ascii="Arial" w:hAnsi="Arial" w:cs="Arial"/>
                <w:b/>
              </w:rPr>
              <w:t>reputation</w:t>
            </w:r>
          </w:p>
        </w:tc>
        <w:tc>
          <w:tcPr>
            <w:tcW w:w="1297" w:type="dxa"/>
          </w:tcPr>
          <w:p w14:paraId="022F27BC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251" w:type="dxa"/>
          </w:tcPr>
          <w:p w14:paraId="66141B6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14:paraId="2C6C42E5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383" w:type="dxa"/>
          </w:tcPr>
          <w:p w14:paraId="504F1B10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05CE26C8" w14:textId="77777777" w:rsidR="005712DB" w:rsidRPr="00934118" w:rsidRDefault="005712DB" w:rsidP="007F7A0A">
            <w:pPr>
              <w:rPr>
                <w:rFonts w:ascii="Arial" w:hAnsi="Arial" w:cs="Arial"/>
              </w:rPr>
            </w:pPr>
          </w:p>
        </w:tc>
      </w:tr>
    </w:tbl>
    <w:p w14:paraId="2F662008" w14:textId="77777777" w:rsidR="00FF145D" w:rsidRPr="00934118" w:rsidRDefault="00FF145D" w:rsidP="00FF145D">
      <w:pPr>
        <w:pStyle w:val="ListParagraph"/>
        <w:rPr>
          <w:rFonts w:ascii="Arial" w:hAnsi="Arial" w:cs="Arial"/>
          <w:b/>
          <w:sz w:val="24"/>
        </w:rPr>
      </w:pPr>
    </w:p>
    <w:p w14:paraId="6E0A4034" w14:textId="427220EE" w:rsidR="00C26669" w:rsidRPr="00934118" w:rsidRDefault="00C26669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34118">
        <w:rPr>
          <w:rFonts w:ascii="Arial" w:hAnsi="Arial" w:cs="Arial"/>
          <w:b/>
          <w:sz w:val="24"/>
        </w:rPr>
        <w:t>Overall Risk Assessment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01"/>
        <w:gridCol w:w="2471"/>
        <w:gridCol w:w="1416"/>
        <w:gridCol w:w="990"/>
        <w:gridCol w:w="1377"/>
        <w:gridCol w:w="3269"/>
      </w:tblGrid>
      <w:tr w:rsidR="003C55BB" w:rsidRPr="00934118" w14:paraId="622334B4" w14:textId="77777777" w:rsidTr="00C26669">
        <w:tc>
          <w:tcPr>
            <w:tcW w:w="3139" w:type="dxa"/>
            <w:gridSpan w:val="2"/>
            <w:shd w:val="clear" w:color="auto" w:fill="D9D9D9" w:themeFill="background1" w:themeFillShade="D9"/>
          </w:tcPr>
          <w:p w14:paraId="54FE2593" w14:textId="4303BADF" w:rsidR="00B7078C" w:rsidRPr="00934118" w:rsidRDefault="00B7078C" w:rsidP="00B257C5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lastRenderedPageBreak/>
              <w:t>Element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14:paraId="34F4552A" w14:textId="5539DB81" w:rsidR="00B7078C" w:rsidRPr="00934118" w:rsidRDefault="00B7078C" w:rsidP="00B257C5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Likelihood Score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1C740127" w14:textId="56A46CD4" w:rsidR="00B7078C" w:rsidRPr="00934118" w:rsidRDefault="00B7078C" w:rsidP="00B257C5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Impact Score</w:t>
            </w:r>
          </w:p>
        </w:tc>
        <w:tc>
          <w:tcPr>
            <w:tcW w:w="936" w:type="dxa"/>
            <w:shd w:val="clear" w:color="auto" w:fill="D9D9D9" w:themeFill="background1" w:themeFillShade="D9"/>
          </w:tcPr>
          <w:p w14:paraId="323E468A" w14:textId="77777777" w:rsidR="00B7078C" w:rsidRPr="00934118" w:rsidRDefault="00B7078C" w:rsidP="00B257C5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Overall Score</w:t>
            </w:r>
          </w:p>
          <w:p w14:paraId="295D074B" w14:textId="286EB3E0" w:rsidR="000359E4" w:rsidRPr="00934118" w:rsidRDefault="000359E4" w:rsidP="005A6E92">
            <w:pPr>
              <w:rPr>
                <w:rFonts w:ascii="Arial" w:hAnsi="Arial" w:cs="Arial"/>
                <w:i/>
                <w:sz w:val="24"/>
              </w:rPr>
            </w:pPr>
            <w:r w:rsidRPr="00934118">
              <w:rPr>
                <w:rFonts w:ascii="Arial" w:hAnsi="Arial" w:cs="Arial"/>
                <w:i/>
                <w:sz w:val="24"/>
              </w:rPr>
              <w:t xml:space="preserve">(Likelihood Score </w:t>
            </w:r>
            <w:r w:rsidR="005A6E92" w:rsidRPr="00934118">
              <w:rPr>
                <w:rFonts w:ascii="Arial" w:hAnsi="Arial" w:cs="Arial"/>
                <w:i/>
                <w:sz w:val="24"/>
              </w:rPr>
              <w:t xml:space="preserve">multiplied </w:t>
            </w:r>
            <w:r w:rsidRPr="00934118">
              <w:rPr>
                <w:rFonts w:ascii="Arial" w:hAnsi="Arial" w:cs="Arial"/>
                <w:i/>
                <w:sz w:val="24"/>
              </w:rPr>
              <w:t>by Impact Score)</w:t>
            </w:r>
          </w:p>
        </w:tc>
        <w:tc>
          <w:tcPr>
            <w:tcW w:w="3706" w:type="dxa"/>
            <w:shd w:val="clear" w:color="auto" w:fill="D9D9D9" w:themeFill="background1" w:themeFillShade="D9"/>
          </w:tcPr>
          <w:p w14:paraId="70ED7EB7" w14:textId="34A1A2C1" w:rsidR="00B7078C" w:rsidRPr="00934118" w:rsidRDefault="00B7078C" w:rsidP="00B257C5">
            <w:pPr>
              <w:rPr>
                <w:rFonts w:ascii="Arial" w:hAnsi="Arial" w:cs="Arial"/>
                <w:b/>
                <w:i/>
                <w:sz w:val="24"/>
              </w:rPr>
            </w:pPr>
            <w:r w:rsidRPr="00934118">
              <w:rPr>
                <w:rFonts w:ascii="Arial" w:hAnsi="Arial" w:cs="Arial"/>
                <w:b/>
                <w:i/>
                <w:sz w:val="24"/>
              </w:rPr>
              <w:t>Comments</w:t>
            </w:r>
          </w:p>
        </w:tc>
      </w:tr>
      <w:tr w:rsidR="003C55BB" w:rsidRPr="00934118" w14:paraId="6C9696A9" w14:textId="77777777" w:rsidTr="00C26669">
        <w:tc>
          <w:tcPr>
            <w:tcW w:w="416" w:type="dxa"/>
          </w:tcPr>
          <w:p w14:paraId="7BA9D1E7" w14:textId="20449239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1</w:t>
            </w:r>
          </w:p>
        </w:tc>
        <w:tc>
          <w:tcPr>
            <w:tcW w:w="2723" w:type="dxa"/>
          </w:tcPr>
          <w:p w14:paraId="3CE67611" w14:textId="1A99033C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self</w:t>
            </w:r>
          </w:p>
        </w:tc>
        <w:tc>
          <w:tcPr>
            <w:tcW w:w="1234" w:type="dxa"/>
          </w:tcPr>
          <w:p w14:paraId="704C3A6C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376A2FAE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7FB3F628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1AE09EAA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35F75577" w14:textId="552C2DA9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67FECC07" w14:textId="77777777" w:rsidTr="00C26669">
        <w:tc>
          <w:tcPr>
            <w:tcW w:w="416" w:type="dxa"/>
          </w:tcPr>
          <w:p w14:paraId="681EC8D4" w14:textId="01AA45CA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2</w:t>
            </w:r>
          </w:p>
        </w:tc>
        <w:tc>
          <w:tcPr>
            <w:tcW w:w="2723" w:type="dxa"/>
          </w:tcPr>
          <w:p w14:paraId="000B5B8A" w14:textId="51C3A0F6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other students</w:t>
            </w:r>
          </w:p>
        </w:tc>
        <w:tc>
          <w:tcPr>
            <w:tcW w:w="1234" w:type="dxa"/>
          </w:tcPr>
          <w:p w14:paraId="4EC36D89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3A4E07A6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5E883B7A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73A71656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2B5E9ECC" w14:textId="3633934F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42976D9F" w14:textId="77777777" w:rsidTr="00C26669">
        <w:tc>
          <w:tcPr>
            <w:tcW w:w="416" w:type="dxa"/>
          </w:tcPr>
          <w:p w14:paraId="34E6132B" w14:textId="7C4408E2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3</w:t>
            </w:r>
          </w:p>
        </w:tc>
        <w:tc>
          <w:tcPr>
            <w:tcW w:w="2723" w:type="dxa"/>
          </w:tcPr>
          <w:p w14:paraId="797A1E4D" w14:textId="6AC73523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staff</w:t>
            </w:r>
          </w:p>
        </w:tc>
        <w:tc>
          <w:tcPr>
            <w:tcW w:w="1234" w:type="dxa"/>
          </w:tcPr>
          <w:p w14:paraId="5CE96D54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02140503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5511013B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5DF64C20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086916AC" w14:textId="6C10DCDF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78EEB732" w14:textId="77777777" w:rsidTr="00C26669">
        <w:tc>
          <w:tcPr>
            <w:tcW w:w="416" w:type="dxa"/>
          </w:tcPr>
          <w:p w14:paraId="46553BE3" w14:textId="5915B046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4</w:t>
            </w:r>
          </w:p>
        </w:tc>
        <w:tc>
          <w:tcPr>
            <w:tcW w:w="2723" w:type="dxa"/>
          </w:tcPr>
          <w:p w14:paraId="4EE7461C" w14:textId="0ADA4E1E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public / others</w:t>
            </w:r>
          </w:p>
        </w:tc>
        <w:tc>
          <w:tcPr>
            <w:tcW w:w="1234" w:type="dxa"/>
          </w:tcPr>
          <w:p w14:paraId="1979876D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664D1F9C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37C29AA9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5EF94A1C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3FB409F4" w14:textId="4CD33DDE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608134D9" w14:textId="77777777" w:rsidTr="00C26669">
        <w:tc>
          <w:tcPr>
            <w:tcW w:w="416" w:type="dxa"/>
          </w:tcPr>
          <w:p w14:paraId="78F6E608" w14:textId="301861A5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5</w:t>
            </w:r>
          </w:p>
        </w:tc>
        <w:tc>
          <w:tcPr>
            <w:tcW w:w="2723" w:type="dxa"/>
          </w:tcPr>
          <w:p w14:paraId="32E3BE43" w14:textId="00D85EE6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successful completion of programme of study</w:t>
            </w:r>
          </w:p>
        </w:tc>
        <w:tc>
          <w:tcPr>
            <w:tcW w:w="1234" w:type="dxa"/>
          </w:tcPr>
          <w:p w14:paraId="6606E5D5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31ABFFE3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2E846355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4C387131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27E392BD" w14:textId="1C9CF38F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710249AB" w14:textId="77777777" w:rsidTr="00C26669">
        <w:tc>
          <w:tcPr>
            <w:tcW w:w="416" w:type="dxa"/>
          </w:tcPr>
          <w:p w14:paraId="57D56104" w14:textId="3266C637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6</w:t>
            </w:r>
          </w:p>
        </w:tc>
        <w:tc>
          <w:tcPr>
            <w:tcW w:w="2723" w:type="dxa"/>
          </w:tcPr>
          <w:p w14:paraId="2FF7BDC8" w14:textId="4405BC1F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placement / external activity</w:t>
            </w:r>
          </w:p>
        </w:tc>
        <w:tc>
          <w:tcPr>
            <w:tcW w:w="1234" w:type="dxa"/>
          </w:tcPr>
          <w:p w14:paraId="4E3867A4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64ECCB14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6B37A990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43B868AA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5170D759" w14:textId="2C5B4024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3086C6BC" w14:textId="77777777" w:rsidTr="00C26669">
        <w:tc>
          <w:tcPr>
            <w:tcW w:w="416" w:type="dxa"/>
          </w:tcPr>
          <w:p w14:paraId="7FD12B3D" w14:textId="2BCF0C91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7</w:t>
            </w:r>
          </w:p>
        </w:tc>
        <w:tc>
          <w:tcPr>
            <w:tcW w:w="2723" w:type="dxa"/>
          </w:tcPr>
          <w:p w14:paraId="1674C8C3" w14:textId="08B2CF52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Schoo</w:t>
            </w:r>
            <w:r w:rsidR="00692F63">
              <w:rPr>
                <w:rFonts w:ascii="Arial" w:hAnsi="Arial" w:cs="Arial"/>
                <w:b/>
              </w:rPr>
              <w:t>l</w:t>
            </w:r>
            <w:r w:rsidRPr="00934118">
              <w:rPr>
                <w:rFonts w:ascii="Arial" w:hAnsi="Arial" w:cs="Arial"/>
                <w:b/>
              </w:rPr>
              <w:t xml:space="preserve"> property</w:t>
            </w:r>
          </w:p>
        </w:tc>
        <w:tc>
          <w:tcPr>
            <w:tcW w:w="1234" w:type="dxa"/>
          </w:tcPr>
          <w:p w14:paraId="19468F39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42F141E4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3C79ACE8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1007D8DD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22EB1B65" w14:textId="14941575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3C55BB" w:rsidRPr="00934118" w14:paraId="0E203063" w14:textId="77777777" w:rsidTr="00C26669">
        <w:tc>
          <w:tcPr>
            <w:tcW w:w="416" w:type="dxa"/>
          </w:tcPr>
          <w:p w14:paraId="35E29C7C" w14:textId="4121CF52" w:rsidR="00B7078C" w:rsidRPr="00934118" w:rsidRDefault="00B7078C" w:rsidP="00B257C5">
            <w:pPr>
              <w:rPr>
                <w:rFonts w:ascii="Arial" w:hAnsi="Arial" w:cs="Arial"/>
              </w:rPr>
            </w:pPr>
            <w:r w:rsidRPr="00934118">
              <w:rPr>
                <w:rFonts w:ascii="Arial" w:hAnsi="Arial" w:cs="Arial"/>
              </w:rPr>
              <w:t>8</w:t>
            </w:r>
          </w:p>
        </w:tc>
        <w:tc>
          <w:tcPr>
            <w:tcW w:w="2723" w:type="dxa"/>
          </w:tcPr>
          <w:p w14:paraId="519A11E5" w14:textId="19F954F1" w:rsidR="00B7078C" w:rsidRPr="00934118" w:rsidRDefault="00B7078C" w:rsidP="00B257C5">
            <w:pPr>
              <w:rPr>
                <w:rFonts w:ascii="Arial" w:hAnsi="Arial" w:cs="Arial"/>
                <w:b/>
              </w:rPr>
            </w:pPr>
            <w:r w:rsidRPr="00934118">
              <w:rPr>
                <w:rFonts w:ascii="Arial" w:hAnsi="Arial" w:cs="Arial"/>
                <w:b/>
              </w:rPr>
              <w:t>Risk to School reputation</w:t>
            </w:r>
          </w:p>
        </w:tc>
        <w:tc>
          <w:tcPr>
            <w:tcW w:w="1234" w:type="dxa"/>
          </w:tcPr>
          <w:p w14:paraId="1EAD57A8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7B089D39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936" w:type="dxa"/>
          </w:tcPr>
          <w:p w14:paraId="148481B4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  <w:tc>
          <w:tcPr>
            <w:tcW w:w="3706" w:type="dxa"/>
          </w:tcPr>
          <w:p w14:paraId="4F4A9CF6" w14:textId="77777777" w:rsidR="00B7078C" w:rsidRPr="00934118" w:rsidRDefault="00B7078C" w:rsidP="00B257C5">
            <w:pPr>
              <w:rPr>
                <w:rFonts w:ascii="Arial" w:hAnsi="Arial" w:cs="Arial"/>
              </w:rPr>
            </w:pPr>
          </w:p>
          <w:p w14:paraId="3A70A2BE" w14:textId="181741F9" w:rsidR="00B7078C" w:rsidRPr="00934118" w:rsidRDefault="00B7078C" w:rsidP="00B257C5">
            <w:pPr>
              <w:rPr>
                <w:rFonts w:ascii="Arial" w:hAnsi="Arial" w:cs="Arial"/>
              </w:rPr>
            </w:pPr>
          </w:p>
        </w:tc>
      </w:tr>
      <w:tr w:rsidR="000359E4" w:rsidRPr="00934118" w14:paraId="750D8EAC" w14:textId="77777777" w:rsidTr="000D46C1">
        <w:tc>
          <w:tcPr>
            <w:tcW w:w="9924" w:type="dxa"/>
            <w:gridSpan w:val="6"/>
            <w:shd w:val="clear" w:color="auto" w:fill="D9D9D9" w:themeFill="background1" w:themeFillShade="D9"/>
          </w:tcPr>
          <w:p w14:paraId="0C4DC8D0" w14:textId="77777777" w:rsidR="000359E4" w:rsidRPr="00934118" w:rsidRDefault="000359E4" w:rsidP="000359E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</w:rPr>
            </w:pPr>
            <w:r w:rsidRPr="00934118">
              <w:rPr>
                <w:rFonts w:ascii="Arial" w:hAnsi="Arial" w:cs="Arial"/>
                <w:b/>
                <w:sz w:val="24"/>
              </w:rPr>
              <w:t>ACTION IS REQUIRED WHEN:</w:t>
            </w:r>
          </w:p>
          <w:p w14:paraId="1F1D8B50" w14:textId="705CE9AD" w:rsidR="000359E4" w:rsidRPr="00934118" w:rsidRDefault="000359E4" w:rsidP="000359E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</w:rPr>
            </w:pPr>
            <w:r w:rsidRPr="00934118">
              <w:rPr>
                <w:rFonts w:ascii="Arial" w:hAnsi="Arial" w:cs="Arial"/>
                <w:sz w:val="24"/>
              </w:rPr>
              <w:t xml:space="preserve">There are </w:t>
            </w:r>
            <w:r w:rsidRPr="00934118">
              <w:rPr>
                <w:rFonts w:ascii="Arial" w:hAnsi="Arial" w:cs="Arial"/>
                <w:b/>
                <w:sz w:val="24"/>
              </w:rPr>
              <w:t>three or more</w:t>
            </w:r>
            <w:r w:rsidRPr="00934118">
              <w:rPr>
                <w:rFonts w:ascii="Arial" w:hAnsi="Arial" w:cs="Arial"/>
                <w:sz w:val="24"/>
              </w:rPr>
              <w:t xml:space="preserve"> </w:t>
            </w:r>
            <w:r w:rsidR="000D46C1" w:rsidRPr="00934118">
              <w:rPr>
                <w:rFonts w:ascii="Arial" w:hAnsi="Arial" w:cs="Arial"/>
                <w:b/>
                <w:sz w:val="24"/>
              </w:rPr>
              <w:t xml:space="preserve">MEDIUM RISK </w:t>
            </w:r>
            <w:r w:rsidRPr="00934118">
              <w:rPr>
                <w:rFonts w:ascii="Arial" w:hAnsi="Arial" w:cs="Arial"/>
                <w:sz w:val="24"/>
              </w:rPr>
              <w:t>categories indicated</w:t>
            </w:r>
          </w:p>
          <w:p w14:paraId="4B7634EF" w14:textId="7B1896E4" w:rsidR="000359E4" w:rsidRPr="00934118" w:rsidRDefault="000359E4" w:rsidP="000359E4">
            <w:pPr>
              <w:pStyle w:val="ListParagraph"/>
              <w:numPr>
                <w:ilvl w:val="1"/>
                <w:numId w:val="6"/>
              </w:numPr>
              <w:rPr>
                <w:rFonts w:ascii="Arial" w:hAnsi="Arial" w:cs="Arial"/>
                <w:sz w:val="24"/>
              </w:rPr>
            </w:pPr>
            <w:r w:rsidRPr="00934118">
              <w:rPr>
                <w:rFonts w:ascii="Arial" w:hAnsi="Arial" w:cs="Arial"/>
                <w:sz w:val="24"/>
              </w:rPr>
              <w:t xml:space="preserve">There is </w:t>
            </w:r>
            <w:r w:rsidRPr="00934118">
              <w:rPr>
                <w:rFonts w:ascii="Arial" w:hAnsi="Arial" w:cs="Arial"/>
                <w:b/>
                <w:sz w:val="24"/>
              </w:rPr>
              <w:t>one or more</w:t>
            </w:r>
            <w:r w:rsidRPr="00934118">
              <w:rPr>
                <w:rFonts w:ascii="Arial" w:hAnsi="Arial" w:cs="Arial"/>
                <w:sz w:val="24"/>
              </w:rPr>
              <w:t xml:space="preserve"> </w:t>
            </w:r>
            <w:r w:rsidR="000D46C1" w:rsidRPr="00934118">
              <w:rPr>
                <w:rFonts w:ascii="Arial" w:hAnsi="Arial" w:cs="Arial"/>
                <w:b/>
                <w:sz w:val="24"/>
              </w:rPr>
              <w:t>HIGH RISK</w:t>
            </w:r>
            <w:r w:rsidRPr="00934118">
              <w:rPr>
                <w:rFonts w:ascii="Arial" w:hAnsi="Arial" w:cs="Arial"/>
                <w:sz w:val="24"/>
              </w:rPr>
              <w:t xml:space="preserve"> category indicated </w:t>
            </w:r>
          </w:p>
          <w:p w14:paraId="7961A9C7" w14:textId="77777777" w:rsidR="00AD7613" w:rsidRPr="00934118" w:rsidRDefault="00AD7613" w:rsidP="00AD7613">
            <w:pPr>
              <w:pStyle w:val="ListParagraph"/>
              <w:ind w:left="1440"/>
              <w:rPr>
                <w:rFonts w:ascii="Arial" w:hAnsi="Arial" w:cs="Arial"/>
                <w:sz w:val="24"/>
              </w:rPr>
            </w:pPr>
          </w:p>
          <w:p w14:paraId="0C88BED4" w14:textId="0387C4C0" w:rsidR="000359E4" w:rsidRPr="00934118" w:rsidRDefault="00DE7B13" w:rsidP="00AD7613">
            <w:pPr>
              <w:rPr>
                <w:rFonts w:ascii="Arial" w:hAnsi="Arial" w:cs="Arial"/>
                <w:i/>
              </w:rPr>
            </w:pPr>
            <w:r w:rsidRPr="00934118">
              <w:rPr>
                <w:rFonts w:ascii="Arial" w:hAnsi="Arial" w:cs="Arial"/>
                <w:i/>
              </w:rPr>
              <w:t>(</w:t>
            </w:r>
            <w:proofErr w:type="gramStart"/>
            <w:r w:rsidRPr="00934118">
              <w:rPr>
                <w:rFonts w:ascii="Arial" w:hAnsi="Arial" w:cs="Arial"/>
                <w:i/>
              </w:rPr>
              <w:t>see</w:t>
            </w:r>
            <w:proofErr w:type="gramEnd"/>
            <w:r w:rsidRPr="00934118">
              <w:rPr>
                <w:rFonts w:ascii="Arial" w:hAnsi="Arial" w:cs="Arial"/>
                <w:i/>
              </w:rPr>
              <w:t xml:space="preserve"> section B, Table 2</w:t>
            </w:r>
            <w:r w:rsidR="00AE54A7" w:rsidRPr="00934118">
              <w:rPr>
                <w:rFonts w:ascii="Arial" w:hAnsi="Arial" w:cs="Arial"/>
                <w:i/>
              </w:rPr>
              <w:t xml:space="preserve"> for reference</w:t>
            </w:r>
            <w:r w:rsidRPr="00934118">
              <w:rPr>
                <w:rFonts w:ascii="Arial" w:hAnsi="Arial" w:cs="Arial"/>
                <w:i/>
              </w:rPr>
              <w:t>)</w:t>
            </w:r>
          </w:p>
        </w:tc>
      </w:tr>
    </w:tbl>
    <w:p w14:paraId="04DA9C1D" w14:textId="42D7FB15" w:rsidR="00B257C5" w:rsidRPr="00934118" w:rsidRDefault="00B257C5" w:rsidP="00B257C5">
      <w:pPr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612D9E" w:rsidRPr="00934118" w14:paraId="0553F049" w14:textId="77777777" w:rsidTr="00612D9E">
        <w:tc>
          <w:tcPr>
            <w:tcW w:w="9924" w:type="dxa"/>
          </w:tcPr>
          <w:p w14:paraId="42710830" w14:textId="6B9A0B67" w:rsidR="00612D9E" w:rsidRPr="00934118" w:rsidRDefault="00612D9E" w:rsidP="00B257C5">
            <w:pPr>
              <w:rPr>
                <w:rFonts w:ascii="Arial" w:hAnsi="Arial" w:cs="Arial"/>
                <w:b/>
                <w:sz w:val="24"/>
              </w:rPr>
            </w:pPr>
            <w:r w:rsidRPr="00934118">
              <w:rPr>
                <w:rFonts w:ascii="Arial" w:hAnsi="Arial" w:cs="Arial"/>
                <w:b/>
                <w:sz w:val="24"/>
              </w:rPr>
              <w:t>Notes regarding overall risk / other risk(s) / pertinent information / additional comments</w:t>
            </w:r>
          </w:p>
        </w:tc>
      </w:tr>
      <w:tr w:rsidR="00612D9E" w:rsidRPr="00934118" w14:paraId="29526EFF" w14:textId="77777777" w:rsidTr="00612D9E">
        <w:tc>
          <w:tcPr>
            <w:tcW w:w="9924" w:type="dxa"/>
          </w:tcPr>
          <w:p w14:paraId="1355F184" w14:textId="77777777" w:rsidR="00612D9E" w:rsidRPr="00934118" w:rsidRDefault="00612D9E" w:rsidP="00B257C5">
            <w:pPr>
              <w:rPr>
                <w:rFonts w:ascii="Arial" w:hAnsi="Arial" w:cs="Arial"/>
              </w:rPr>
            </w:pPr>
          </w:p>
          <w:p w14:paraId="396ACBEF" w14:textId="77777777" w:rsidR="00612D9E" w:rsidRPr="00934118" w:rsidRDefault="00612D9E" w:rsidP="00B257C5">
            <w:pPr>
              <w:rPr>
                <w:rFonts w:ascii="Arial" w:hAnsi="Arial" w:cs="Arial"/>
              </w:rPr>
            </w:pPr>
          </w:p>
          <w:p w14:paraId="1663D4F5" w14:textId="77777777" w:rsidR="00612D9E" w:rsidRPr="00934118" w:rsidRDefault="00612D9E" w:rsidP="00B257C5">
            <w:pPr>
              <w:rPr>
                <w:rFonts w:ascii="Arial" w:hAnsi="Arial" w:cs="Arial"/>
              </w:rPr>
            </w:pPr>
          </w:p>
          <w:p w14:paraId="61AD79A9" w14:textId="1B248723" w:rsidR="00612D9E" w:rsidRPr="00934118" w:rsidRDefault="00612D9E" w:rsidP="00B257C5">
            <w:pPr>
              <w:rPr>
                <w:rFonts w:ascii="Arial" w:hAnsi="Arial" w:cs="Arial"/>
              </w:rPr>
            </w:pPr>
          </w:p>
          <w:p w14:paraId="5357F586" w14:textId="77777777" w:rsidR="00612D9E" w:rsidRPr="00934118" w:rsidRDefault="00612D9E" w:rsidP="00B257C5">
            <w:pPr>
              <w:rPr>
                <w:rFonts w:ascii="Arial" w:hAnsi="Arial" w:cs="Arial"/>
              </w:rPr>
            </w:pPr>
          </w:p>
          <w:p w14:paraId="0035C1A4" w14:textId="50A13415" w:rsidR="00612D9E" w:rsidRPr="00934118" w:rsidRDefault="00612D9E" w:rsidP="00B257C5">
            <w:pPr>
              <w:rPr>
                <w:rFonts w:ascii="Arial" w:hAnsi="Arial" w:cs="Arial"/>
              </w:rPr>
            </w:pPr>
          </w:p>
        </w:tc>
      </w:tr>
    </w:tbl>
    <w:p w14:paraId="2AA8F45F" w14:textId="77777777" w:rsidR="00920603" w:rsidRPr="00934118" w:rsidRDefault="00920603" w:rsidP="00920603">
      <w:pPr>
        <w:pStyle w:val="ListParagraph"/>
        <w:ind w:left="1440"/>
        <w:rPr>
          <w:rFonts w:ascii="Arial" w:hAnsi="Arial" w:cs="Arial"/>
        </w:rPr>
      </w:pPr>
    </w:p>
    <w:p w14:paraId="614ADE43" w14:textId="77777777" w:rsidR="001861C8" w:rsidRPr="00934118" w:rsidRDefault="001861C8" w:rsidP="00920603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934118">
        <w:rPr>
          <w:rFonts w:ascii="Arial" w:hAnsi="Arial" w:cs="Arial"/>
          <w:b/>
          <w:sz w:val="24"/>
        </w:rPr>
        <w:t>Completion of the Risk Assessment</w:t>
      </w:r>
    </w:p>
    <w:p w14:paraId="103D884F" w14:textId="795431BD" w:rsidR="001861C8" w:rsidRPr="00934118" w:rsidRDefault="001861C8" w:rsidP="001861C8">
      <w:pPr>
        <w:pStyle w:val="ListParagraph"/>
        <w:ind w:left="284"/>
        <w:rPr>
          <w:rFonts w:ascii="Arial" w:hAnsi="Arial" w:cs="Arial"/>
          <w:i/>
        </w:rPr>
      </w:pPr>
      <w:r w:rsidRPr="00934118">
        <w:rPr>
          <w:rFonts w:ascii="Arial" w:hAnsi="Arial" w:cs="Arial"/>
          <w:i/>
        </w:rPr>
        <w:t xml:space="preserve">(Where more than one member of staff has completed, or assisted in completing, the risk assessment, all such staff should complete and sign </w:t>
      </w:r>
      <w:r w:rsidR="003320A1" w:rsidRPr="00934118">
        <w:rPr>
          <w:rFonts w:ascii="Arial" w:hAnsi="Arial" w:cs="Arial"/>
          <w:i/>
        </w:rPr>
        <w:t>the box below</w:t>
      </w:r>
      <w:r w:rsidRPr="00934118">
        <w:rPr>
          <w:rFonts w:ascii="Arial" w:hAnsi="Arial" w:cs="Arial"/>
          <w:i/>
        </w:rPr>
        <w:t>)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726"/>
        <w:gridCol w:w="2803"/>
        <w:gridCol w:w="2694"/>
        <w:gridCol w:w="1701"/>
      </w:tblGrid>
      <w:tr w:rsidR="001861C8" w:rsidRPr="00934118" w14:paraId="1F162115" w14:textId="77777777" w:rsidTr="00980E0E">
        <w:tc>
          <w:tcPr>
            <w:tcW w:w="2726" w:type="dxa"/>
            <w:shd w:val="clear" w:color="auto" w:fill="D9D9D9" w:themeFill="background1" w:themeFillShade="D9"/>
          </w:tcPr>
          <w:p w14:paraId="23A2FB9E" w14:textId="4ABF2A54" w:rsidR="001861C8" w:rsidRPr="00934118" w:rsidRDefault="00980E0E" w:rsidP="007F7A0A">
            <w:pPr>
              <w:rPr>
                <w:rFonts w:ascii="Arial" w:hAnsi="Arial" w:cs="Arial"/>
                <w:b/>
                <w:sz w:val="24"/>
              </w:rPr>
            </w:pPr>
            <w:r w:rsidRPr="00934118">
              <w:rPr>
                <w:rFonts w:ascii="Arial" w:hAnsi="Arial" w:cs="Arial"/>
                <w:b/>
                <w:sz w:val="24"/>
              </w:rPr>
              <w:t>Name(s) of person(s) who completed the risk assessment</w:t>
            </w:r>
          </w:p>
        </w:tc>
        <w:tc>
          <w:tcPr>
            <w:tcW w:w="2803" w:type="dxa"/>
            <w:shd w:val="clear" w:color="auto" w:fill="D9D9D9" w:themeFill="background1" w:themeFillShade="D9"/>
          </w:tcPr>
          <w:p w14:paraId="3E9BA9BA" w14:textId="77777777" w:rsidR="001861C8" w:rsidRPr="00934118" w:rsidRDefault="001861C8" w:rsidP="007F7A0A">
            <w:pPr>
              <w:rPr>
                <w:rFonts w:ascii="Arial" w:hAnsi="Arial" w:cs="Arial"/>
                <w:b/>
                <w:sz w:val="24"/>
              </w:rPr>
            </w:pPr>
            <w:r w:rsidRPr="00934118">
              <w:rPr>
                <w:rFonts w:ascii="Arial" w:hAnsi="Arial" w:cs="Arial"/>
                <w:b/>
                <w:sz w:val="24"/>
              </w:rPr>
              <w:t>Role / Job Title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4CB096D" w14:textId="77777777" w:rsidR="001861C8" w:rsidRPr="00934118" w:rsidRDefault="001861C8" w:rsidP="007F7A0A">
            <w:pPr>
              <w:rPr>
                <w:rFonts w:ascii="Arial" w:hAnsi="Arial" w:cs="Arial"/>
                <w:b/>
                <w:sz w:val="24"/>
              </w:rPr>
            </w:pPr>
            <w:r w:rsidRPr="00934118">
              <w:rPr>
                <w:rFonts w:ascii="Arial" w:hAnsi="Arial" w:cs="Arial"/>
                <w:b/>
                <w:sz w:val="24"/>
              </w:rPr>
              <w:t>Signed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C359807" w14:textId="77777777" w:rsidR="001861C8" w:rsidRPr="00934118" w:rsidRDefault="001861C8" w:rsidP="007F7A0A">
            <w:pPr>
              <w:rPr>
                <w:rFonts w:ascii="Arial" w:hAnsi="Arial" w:cs="Arial"/>
                <w:b/>
                <w:sz w:val="24"/>
              </w:rPr>
            </w:pPr>
            <w:r w:rsidRPr="00934118">
              <w:rPr>
                <w:rFonts w:ascii="Arial" w:hAnsi="Arial" w:cs="Arial"/>
                <w:b/>
                <w:sz w:val="24"/>
              </w:rPr>
              <w:t>Date</w:t>
            </w:r>
          </w:p>
        </w:tc>
      </w:tr>
      <w:tr w:rsidR="001861C8" w:rsidRPr="00934118" w14:paraId="1A23765E" w14:textId="77777777" w:rsidTr="00980E0E">
        <w:tc>
          <w:tcPr>
            <w:tcW w:w="2726" w:type="dxa"/>
          </w:tcPr>
          <w:p w14:paraId="2EFFE29E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14:paraId="29A5A5E2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2D9AAD0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53A4EC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  <w:p w14:paraId="037AD3FE" w14:textId="3F5C2065" w:rsidR="00980E0E" w:rsidRPr="00934118" w:rsidRDefault="00980E0E" w:rsidP="007F7A0A">
            <w:pPr>
              <w:rPr>
                <w:rFonts w:ascii="Arial" w:hAnsi="Arial" w:cs="Arial"/>
              </w:rPr>
            </w:pPr>
          </w:p>
        </w:tc>
      </w:tr>
      <w:tr w:rsidR="001861C8" w:rsidRPr="00934118" w14:paraId="36F54B67" w14:textId="77777777" w:rsidTr="00980E0E">
        <w:tc>
          <w:tcPr>
            <w:tcW w:w="2726" w:type="dxa"/>
          </w:tcPr>
          <w:p w14:paraId="5D80A560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14:paraId="2B553AAE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7FB8E0C6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512F69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  <w:p w14:paraId="72941BA4" w14:textId="3FEAD098" w:rsidR="00980E0E" w:rsidRPr="00934118" w:rsidRDefault="00980E0E" w:rsidP="007F7A0A">
            <w:pPr>
              <w:rPr>
                <w:rFonts w:ascii="Arial" w:hAnsi="Arial" w:cs="Arial"/>
              </w:rPr>
            </w:pPr>
          </w:p>
        </w:tc>
      </w:tr>
      <w:tr w:rsidR="001861C8" w:rsidRPr="00934118" w14:paraId="058F6881" w14:textId="77777777" w:rsidTr="00980E0E">
        <w:tc>
          <w:tcPr>
            <w:tcW w:w="2726" w:type="dxa"/>
          </w:tcPr>
          <w:p w14:paraId="7B5A8CC0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803" w:type="dxa"/>
          </w:tcPr>
          <w:p w14:paraId="5BD695E3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</w:tcPr>
          <w:p w14:paraId="52411448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FF00B0F" w14:textId="77777777" w:rsidR="001861C8" w:rsidRPr="00934118" w:rsidRDefault="001861C8" w:rsidP="007F7A0A">
            <w:pPr>
              <w:rPr>
                <w:rFonts w:ascii="Arial" w:hAnsi="Arial" w:cs="Arial"/>
              </w:rPr>
            </w:pPr>
          </w:p>
          <w:p w14:paraId="25B400CC" w14:textId="7B94A0F7" w:rsidR="00980E0E" w:rsidRPr="00934118" w:rsidRDefault="00980E0E" w:rsidP="007F7A0A">
            <w:pPr>
              <w:rPr>
                <w:rFonts w:ascii="Arial" w:hAnsi="Arial" w:cs="Arial"/>
              </w:rPr>
            </w:pPr>
          </w:p>
        </w:tc>
      </w:tr>
    </w:tbl>
    <w:p w14:paraId="07976DBF" w14:textId="77777777" w:rsidR="00612D9E" w:rsidRPr="00934118" w:rsidRDefault="00612D9E" w:rsidP="00DB19DF">
      <w:pPr>
        <w:rPr>
          <w:rFonts w:ascii="Arial" w:hAnsi="Arial" w:cs="Arial"/>
        </w:rPr>
      </w:pPr>
    </w:p>
    <w:sectPr w:rsidR="00612D9E" w:rsidRPr="00934118" w:rsidSect="00DB19DF">
      <w:footerReference w:type="default" r:id="rId11"/>
      <w:pgSz w:w="11906" w:h="16838"/>
      <w:pgMar w:top="709" w:right="1274" w:bottom="568" w:left="1440" w:header="709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6E95" w14:textId="77777777" w:rsidR="00DB19DF" w:rsidRDefault="00DB19DF" w:rsidP="00DB19DF">
      <w:pPr>
        <w:spacing w:after="0" w:line="240" w:lineRule="auto"/>
      </w:pPr>
      <w:r>
        <w:separator/>
      </w:r>
    </w:p>
  </w:endnote>
  <w:endnote w:type="continuationSeparator" w:id="0">
    <w:p w14:paraId="4B15EA7A" w14:textId="77777777" w:rsidR="00DB19DF" w:rsidRDefault="00DB19DF" w:rsidP="00DB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9784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2F88" w14:textId="7614A519" w:rsidR="00DB19DF" w:rsidRDefault="00DB19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F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375683" w14:textId="77777777" w:rsidR="00DB19DF" w:rsidRDefault="00DB19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A0663" w14:textId="77777777" w:rsidR="00DB19DF" w:rsidRDefault="00DB19DF" w:rsidP="00DB19DF">
      <w:pPr>
        <w:spacing w:after="0" w:line="240" w:lineRule="auto"/>
      </w:pPr>
      <w:r>
        <w:separator/>
      </w:r>
    </w:p>
  </w:footnote>
  <w:footnote w:type="continuationSeparator" w:id="0">
    <w:p w14:paraId="1DCDD1A9" w14:textId="77777777" w:rsidR="00DB19DF" w:rsidRDefault="00DB19DF" w:rsidP="00DB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6FC7"/>
    <w:multiLevelType w:val="hybridMultilevel"/>
    <w:tmpl w:val="EE386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D3F0E"/>
    <w:multiLevelType w:val="hybridMultilevel"/>
    <w:tmpl w:val="3CFE59FE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42B4"/>
    <w:multiLevelType w:val="hybridMultilevel"/>
    <w:tmpl w:val="0A048DA4"/>
    <w:lvl w:ilvl="0" w:tplc="6C44E4EE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46070"/>
    <w:multiLevelType w:val="hybridMultilevel"/>
    <w:tmpl w:val="2C74CDF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26DD2"/>
    <w:multiLevelType w:val="hybridMultilevel"/>
    <w:tmpl w:val="98347EB4"/>
    <w:lvl w:ilvl="0" w:tplc="56383D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4D1DFD"/>
    <w:multiLevelType w:val="hybridMultilevel"/>
    <w:tmpl w:val="62D2AB6C"/>
    <w:lvl w:ilvl="0" w:tplc="7C7C487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976982">
    <w:abstractNumId w:val="3"/>
  </w:num>
  <w:num w:numId="2" w16cid:durableId="2030333573">
    <w:abstractNumId w:val="4"/>
  </w:num>
  <w:num w:numId="3" w16cid:durableId="528689719">
    <w:abstractNumId w:val="2"/>
  </w:num>
  <w:num w:numId="4" w16cid:durableId="1087112877">
    <w:abstractNumId w:val="5"/>
  </w:num>
  <w:num w:numId="5" w16cid:durableId="1216046723">
    <w:abstractNumId w:val="1"/>
  </w:num>
  <w:num w:numId="6" w16cid:durableId="830758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70"/>
    <w:rsid w:val="00032EC9"/>
    <w:rsid w:val="000346C8"/>
    <w:rsid w:val="000359E4"/>
    <w:rsid w:val="000D46C1"/>
    <w:rsid w:val="000E1D2B"/>
    <w:rsid w:val="000E21F8"/>
    <w:rsid w:val="001179F7"/>
    <w:rsid w:val="0016633C"/>
    <w:rsid w:val="001861C8"/>
    <w:rsid w:val="00241F45"/>
    <w:rsid w:val="002579AE"/>
    <w:rsid w:val="00260091"/>
    <w:rsid w:val="00276AB2"/>
    <w:rsid w:val="0029244F"/>
    <w:rsid w:val="002B0BBA"/>
    <w:rsid w:val="00330110"/>
    <w:rsid w:val="003320A1"/>
    <w:rsid w:val="003979C6"/>
    <w:rsid w:val="003C55BB"/>
    <w:rsid w:val="003F0DC2"/>
    <w:rsid w:val="00423683"/>
    <w:rsid w:val="00453044"/>
    <w:rsid w:val="004E25AF"/>
    <w:rsid w:val="005061ED"/>
    <w:rsid w:val="00523EFE"/>
    <w:rsid w:val="005568E3"/>
    <w:rsid w:val="005712DB"/>
    <w:rsid w:val="005A6E92"/>
    <w:rsid w:val="005F2120"/>
    <w:rsid w:val="00612D9E"/>
    <w:rsid w:val="00633624"/>
    <w:rsid w:val="00636DB2"/>
    <w:rsid w:val="00650C36"/>
    <w:rsid w:val="00692F63"/>
    <w:rsid w:val="007A0A76"/>
    <w:rsid w:val="008576E9"/>
    <w:rsid w:val="008D33BC"/>
    <w:rsid w:val="009064D5"/>
    <w:rsid w:val="00920603"/>
    <w:rsid w:val="00934118"/>
    <w:rsid w:val="00980E0E"/>
    <w:rsid w:val="00A07C9F"/>
    <w:rsid w:val="00A71E33"/>
    <w:rsid w:val="00AD7613"/>
    <w:rsid w:val="00AE54A7"/>
    <w:rsid w:val="00B257C5"/>
    <w:rsid w:val="00B26B3C"/>
    <w:rsid w:val="00B601EC"/>
    <w:rsid w:val="00B7078C"/>
    <w:rsid w:val="00B72470"/>
    <w:rsid w:val="00BB2281"/>
    <w:rsid w:val="00C159C1"/>
    <w:rsid w:val="00C26669"/>
    <w:rsid w:val="00C73D46"/>
    <w:rsid w:val="00CF5F66"/>
    <w:rsid w:val="00D85C95"/>
    <w:rsid w:val="00DB19DF"/>
    <w:rsid w:val="00DE2731"/>
    <w:rsid w:val="00DE7B13"/>
    <w:rsid w:val="00E1655C"/>
    <w:rsid w:val="00E63D1E"/>
    <w:rsid w:val="00EA5A37"/>
    <w:rsid w:val="00F64720"/>
    <w:rsid w:val="00FF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1DC291"/>
  <w15:chartTrackingRefBased/>
  <w15:docId w15:val="{1EC88AC3-4215-40C3-82A5-58AC1F38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24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24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4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47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47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72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9DF"/>
  </w:style>
  <w:style w:type="paragraph" w:styleId="Footer">
    <w:name w:val="footer"/>
    <w:basedOn w:val="Normal"/>
    <w:link w:val="FooterChar"/>
    <w:uiPriority w:val="99"/>
    <w:unhideWhenUsed/>
    <w:rsid w:val="00DB1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0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0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B039B5BF303439D028EC21DBCC5EA" ma:contentTypeVersion="10" ma:contentTypeDescription="Create a new document." ma:contentTypeScope="" ma:versionID="70ccc180233e244f4c14ba018fbd1738">
  <xsd:schema xmlns:xsd="http://www.w3.org/2001/XMLSchema" xmlns:xs="http://www.w3.org/2001/XMLSchema" xmlns:p="http://schemas.microsoft.com/office/2006/metadata/properties" xmlns:ns2="7f9e6a74-c83c-42b8-934c-e4649491a242" xmlns:ns3="99f2d871-0d68-4b0a-b2e5-5db7fa1a39a2" targetNamespace="http://schemas.microsoft.com/office/2006/metadata/properties" ma:root="true" ma:fieldsID="ff01c5b156f346112df2e49eefd9f06c" ns2:_="" ns3:_="">
    <xsd:import namespace="7f9e6a74-c83c-42b8-934c-e4649491a242"/>
    <xsd:import namespace="99f2d871-0d68-4b0a-b2e5-5db7fa1a39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e6a74-c83c-42b8-934c-e4649491a2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2d871-0d68-4b0a-b2e5-5db7fa1a39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4B55B-2128-45A7-BA58-5ABA0B327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5D0823-3F84-4946-8B97-CFE8B6D76E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9EDF66-3970-4204-B299-0B942725B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e6a74-c83c-42b8-934c-e4649491a242"/>
    <ds:schemaRef ds:uri="99f2d871-0d68-4b0a-b2e5-5db7fa1a39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Newton</dc:creator>
  <cp:keywords/>
  <dc:description/>
  <cp:lastModifiedBy>Jamieson Dryburgh</cp:lastModifiedBy>
  <cp:revision>2</cp:revision>
  <dcterms:created xsi:type="dcterms:W3CDTF">2022-05-05T16:19:00Z</dcterms:created>
  <dcterms:modified xsi:type="dcterms:W3CDTF">2022-05-05T16:19:00Z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0x010100766B039B5BF303439D028EC21DBCC5EA</vt:lpwstr>
  </property>
  <property fmtid="{D5CDD505-2E9C-101B-9397-08002B2CF9AE}" pid="3" name="Order">
    <vt:r8>6704900</vt:r8>
  </property>
</Properties>
</file>