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6694" w14:textId="4AD1788F" w:rsidR="00BB776C" w:rsidRPr="0055547B" w:rsidRDefault="0055547B" w:rsidP="00BB776C">
      <w:pPr>
        <w:ind w:firstLine="7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9073A4" wp14:editId="6F8AA70E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11239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34" y="21418"/>
                <wp:lineTo x="21234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DB2" w:rsidRPr="0055547B">
        <w:rPr>
          <w:rFonts w:ascii="Arial" w:hAnsi="Arial" w:cs="Arial"/>
          <w:b/>
        </w:rPr>
        <w:t xml:space="preserve"> </w:t>
      </w:r>
      <w:r w:rsidR="00BB2281" w:rsidRPr="0055547B">
        <w:rPr>
          <w:rFonts w:ascii="Arial" w:hAnsi="Arial" w:cs="Arial"/>
          <w:b/>
        </w:rPr>
        <w:tab/>
        <w:t xml:space="preserve">          </w:t>
      </w:r>
    </w:p>
    <w:p w14:paraId="4688BD89" w14:textId="672CA185" w:rsidR="006048CB" w:rsidRPr="0055547B" w:rsidRDefault="00636DB2" w:rsidP="0055547B">
      <w:pPr>
        <w:spacing w:after="0"/>
        <w:ind w:left="-709" w:firstLine="720"/>
        <w:rPr>
          <w:rFonts w:ascii="Arial" w:hAnsi="Arial" w:cs="Arial"/>
          <w:b/>
          <w:sz w:val="28"/>
          <w:szCs w:val="28"/>
        </w:rPr>
      </w:pPr>
      <w:r w:rsidRPr="0055547B">
        <w:rPr>
          <w:rFonts w:ascii="Arial" w:hAnsi="Arial" w:cs="Arial"/>
          <w:b/>
          <w:sz w:val="28"/>
          <w:szCs w:val="28"/>
        </w:rPr>
        <w:t xml:space="preserve">Appendix </w:t>
      </w:r>
      <w:r w:rsidR="00AB4978">
        <w:rPr>
          <w:rFonts w:ascii="Arial" w:hAnsi="Arial" w:cs="Arial"/>
          <w:b/>
          <w:sz w:val="28"/>
          <w:szCs w:val="28"/>
        </w:rPr>
        <w:t>3</w:t>
      </w:r>
    </w:p>
    <w:p w14:paraId="7FA74E6D" w14:textId="14959DC0" w:rsidR="002579AE" w:rsidRPr="0055547B" w:rsidRDefault="001D13CC" w:rsidP="0055547B">
      <w:pPr>
        <w:pStyle w:val="Default"/>
        <w:rPr>
          <w:b/>
          <w:bCs/>
          <w:sz w:val="28"/>
          <w:szCs w:val="28"/>
        </w:rPr>
      </w:pPr>
      <w:r w:rsidRPr="0055547B">
        <w:rPr>
          <w:b/>
          <w:bCs/>
          <w:sz w:val="28"/>
          <w:szCs w:val="28"/>
        </w:rPr>
        <w:t>Emergency Powers of Exclusion and Suspension</w:t>
      </w:r>
    </w:p>
    <w:p w14:paraId="12A203FF" w14:textId="610AED6C" w:rsidR="00B72470" w:rsidRDefault="002579AE" w:rsidP="0055547B">
      <w:pPr>
        <w:pStyle w:val="Default"/>
        <w:rPr>
          <w:b/>
          <w:bCs/>
          <w:sz w:val="28"/>
          <w:szCs w:val="28"/>
        </w:rPr>
      </w:pPr>
      <w:r w:rsidRPr="0055547B">
        <w:rPr>
          <w:b/>
          <w:bCs/>
          <w:sz w:val="28"/>
          <w:szCs w:val="28"/>
        </w:rPr>
        <w:t>RISK ASSESSMENT</w:t>
      </w:r>
    </w:p>
    <w:p w14:paraId="7B434284" w14:textId="77777777" w:rsidR="0055547B" w:rsidRPr="0055547B" w:rsidRDefault="0055547B" w:rsidP="0055547B">
      <w:pPr>
        <w:pStyle w:val="Default"/>
        <w:rPr>
          <w:b/>
          <w:bCs/>
          <w:sz w:val="28"/>
          <w:szCs w:val="28"/>
        </w:rPr>
      </w:pPr>
    </w:p>
    <w:p w14:paraId="4B5535D0" w14:textId="77777777" w:rsidR="000346C8" w:rsidRPr="0055547B" w:rsidRDefault="000346C8">
      <w:pPr>
        <w:pStyle w:val="Default"/>
        <w:jc w:val="center"/>
        <w:rPr>
          <w:b/>
          <w:bCs/>
          <w:sz w:val="22"/>
          <w:szCs w:val="22"/>
        </w:rPr>
      </w:pPr>
    </w:p>
    <w:p w14:paraId="0C8AB6E7" w14:textId="2CF70D30" w:rsidR="001D13CC" w:rsidRPr="0055547B" w:rsidRDefault="001D13CC" w:rsidP="001D13CC">
      <w:pPr>
        <w:rPr>
          <w:rFonts w:ascii="Arial" w:hAnsi="Arial" w:cs="Arial"/>
          <w:i/>
        </w:rPr>
      </w:pPr>
      <w:r w:rsidRPr="0055547B">
        <w:rPr>
          <w:rFonts w:ascii="Arial" w:hAnsi="Arial" w:cs="Arial"/>
          <w:i/>
        </w:rPr>
        <w:t xml:space="preserve">This form is to be used where </w:t>
      </w:r>
      <w:r w:rsidR="00BB776C" w:rsidRPr="0055547B">
        <w:rPr>
          <w:rFonts w:ascii="Arial" w:hAnsi="Arial" w:cs="Arial"/>
          <w:i/>
        </w:rPr>
        <w:t>the School</w:t>
      </w:r>
      <w:r w:rsidR="00B26B3C" w:rsidRPr="0055547B">
        <w:rPr>
          <w:rFonts w:ascii="Arial" w:hAnsi="Arial" w:cs="Arial"/>
          <w:i/>
        </w:rPr>
        <w:t xml:space="preserve"> deems it necessary to</w:t>
      </w:r>
      <w:r w:rsidR="005C63AA" w:rsidRPr="0055547B">
        <w:rPr>
          <w:rFonts w:ascii="Arial" w:hAnsi="Arial" w:cs="Arial"/>
          <w:i/>
        </w:rPr>
        <w:t xml:space="preserve"> potentially</w:t>
      </w:r>
      <w:r w:rsidRPr="0055547B">
        <w:rPr>
          <w:rFonts w:ascii="Arial" w:hAnsi="Arial" w:cs="Arial"/>
          <w:i/>
        </w:rPr>
        <w:t xml:space="preserve"> invoke the Emergency Powers of Exclusion and Suspension, in order to assist with determining the most appropriate action.</w:t>
      </w:r>
    </w:p>
    <w:p w14:paraId="35CCD682" w14:textId="249BEAC8" w:rsidR="00276AB2" w:rsidRPr="0055547B" w:rsidRDefault="00276AB2" w:rsidP="001D13CC">
      <w:pPr>
        <w:rPr>
          <w:rFonts w:ascii="Arial" w:hAnsi="Arial" w:cs="Arial"/>
          <w:b/>
        </w:rPr>
      </w:pPr>
      <w:r w:rsidRPr="0055547B">
        <w:rPr>
          <w:rFonts w:ascii="Arial" w:hAnsi="Arial" w:cs="Arial"/>
          <w:b/>
        </w:rPr>
        <w:t>Student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78"/>
        <w:gridCol w:w="6731"/>
      </w:tblGrid>
      <w:tr w:rsidR="00B72470" w:rsidRPr="0055547B" w14:paraId="7DCBD52E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580E9AB" w14:textId="1B5A135D" w:rsidR="00B72470" w:rsidRPr="0055547B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6731" w:type="dxa"/>
          </w:tcPr>
          <w:p w14:paraId="61364C11" w14:textId="77777777" w:rsidR="00B72470" w:rsidRPr="0055547B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3D90F9CC" w14:textId="1FFA525C" w:rsidR="00B257C5" w:rsidRPr="0055547B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55547B" w14:paraId="59652862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FBE5042" w14:textId="462256D5" w:rsidR="00B72470" w:rsidRPr="0055547B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 xml:space="preserve">Student </w:t>
            </w:r>
            <w:r w:rsidR="0055547B">
              <w:rPr>
                <w:rFonts w:ascii="Arial" w:hAnsi="Arial" w:cs="Arial"/>
                <w:b/>
              </w:rPr>
              <w:t xml:space="preserve">ID </w:t>
            </w:r>
            <w:r w:rsidRPr="0055547B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731" w:type="dxa"/>
          </w:tcPr>
          <w:p w14:paraId="585E8FEA" w14:textId="77777777" w:rsidR="00B72470" w:rsidRPr="0055547B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1319A1E9" w14:textId="7B110E4D" w:rsidR="00B257C5" w:rsidRPr="0055547B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6634C5" w:rsidRPr="0055547B" w14:paraId="5845FDF7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766981F1" w14:textId="584CF500" w:rsidR="006634C5" w:rsidRPr="0055547B" w:rsidRDefault="00DB67DF" w:rsidP="00B72470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Course</w:t>
            </w:r>
            <w:r w:rsidR="006634C5" w:rsidRPr="0055547B">
              <w:rPr>
                <w:rFonts w:ascii="Arial" w:hAnsi="Arial" w:cs="Arial"/>
                <w:b/>
              </w:rPr>
              <w:t xml:space="preserve"> of Study</w:t>
            </w:r>
          </w:p>
          <w:p w14:paraId="01274FD0" w14:textId="5CE5C954" w:rsidR="006634C5" w:rsidRPr="0055547B" w:rsidRDefault="006634C5" w:rsidP="00B724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1" w:type="dxa"/>
          </w:tcPr>
          <w:p w14:paraId="5C2D7DF5" w14:textId="77777777" w:rsidR="006634C5" w:rsidRPr="0055547B" w:rsidRDefault="006634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55547B" w14:paraId="712FB99C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3A5DD452" w14:textId="20A98AF1" w:rsidR="00B72470" w:rsidRPr="0055547B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Year of Study</w:t>
            </w:r>
          </w:p>
        </w:tc>
        <w:tc>
          <w:tcPr>
            <w:tcW w:w="6731" w:type="dxa"/>
          </w:tcPr>
          <w:p w14:paraId="14693FD9" w14:textId="77777777" w:rsidR="00B72470" w:rsidRPr="0055547B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3CA71725" w14:textId="2F1D5C43" w:rsidR="00B257C5" w:rsidRPr="0055547B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55547B" w14:paraId="10273AD6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4EF08756" w14:textId="526FFD58" w:rsidR="00B72470" w:rsidRPr="0055547B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Date of risk assessment</w:t>
            </w:r>
          </w:p>
        </w:tc>
        <w:tc>
          <w:tcPr>
            <w:tcW w:w="6731" w:type="dxa"/>
          </w:tcPr>
          <w:p w14:paraId="6D124AD3" w14:textId="77777777" w:rsidR="00B72470" w:rsidRPr="0055547B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7C84DD35" w14:textId="24C32294" w:rsidR="00B257C5" w:rsidRPr="0055547B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07EDCB" w14:textId="77777777" w:rsidR="00453044" w:rsidRPr="0055547B" w:rsidRDefault="00453044">
      <w:pPr>
        <w:rPr>
          <w:rFonts w:ascii="Arial" w:hAnsi="Arial" w:cs="Arial"/>
        </w:rPr>
      </w:pPr>
    </w:p>
    <w:p w14:paraId="220EF896" w14:textId="61566272" w:rsidR="00330110" w:rsidRPr="0055547B" w:rsidRDefault="001861C8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5547B">
        <w:rPr>
          <w:rFonts w:ascii="Arial" w:hAnsi="Arial" w:cs="Arial"/>
          <w:b/>
        </w:rPr>
        <w:t>Risk Assessment Score System</w:t>
      </w:r>
    </w:p>
    <w:p w14:paraId="4A0B953E" w14:textId="77777777" w:rsidR="000D46C1" w:rsidRPr="0055547B" w:rsidRDefault="000D46C1" w:rsidP="000D46C1">
      <w:pPr>
        <w:pStyle w:val="ListParagraph"/>
        <w:rPr>
          <w:rFonts w:ascii="Arial" w:hAnsi="Arial" w:cs="Arial"/>
          <w:b/>
        </w:rPr>
      </w:pPr>
    </w:p>
    <w:p w14:paraId="292EE6D0" w14:textId="0D27DB33" w:rsidR="000D46C1" w:rsidRPr="0055547B" w:rsidRDefault="000D46C1" w:rsidP="000D46C1">
      <w:pPr>
        <w:pStyle w:val="ListParagraph"/>
        <w:spacing w:after="0"/>
        <w:rPr>
          <w:rFonts w:ascii="Arial" w:hAnsi="Arial" w:cs="Arial"/>
          <w:b/>
          <w:i/>
        </w:rPr>
      </w:pPr>
      <w:r w:rsidRPr="0055547B">
        <w:rPr>
          <w:rFonts w:ascii="Arial" w:hAnsi="Arial" w:cs="Arial"/>
          <w:b/>
          <w:i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922"/>
      </w:tblGrid>
      <w:tr w:rsidR="00CF5F66" w:rsidRPr="0055547B" w14:paraId="3B244559" w14:textId="77777777" w:rsidTr="00E1655C">
        <w:trPr>
          <w:jc w:val="center"/>
        </w:trPr>
        <w:tc>
          <w:tcPr>
            <w:tcW w:w="1129" w:type="dxa"/>
          </w:tcPr>
          <w:p w14:paraId="0AA6C24D" w14:textId="3C409EBB" w:rsidR="00CF5F66" w:rsidRPr="0055547B" w:rsidRDefault="00CF5F66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Score</w:t>
            </w:r>
          </w:p>
        </w:tc>
        <w:tc>
          <w:tcPr>
            <w:tcW w:w="2835" w:type="dxa"/>
          </w:tcPr>
          <w:p w14:paraId="0CCE7335" w14:textId="6C0656F8" w:rsidR="00920603" w:rsidRPr="0055547B" w:rsidRDefault="00CF5F66" w:rsidP="00CF5F66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 xml:space="preserve">Likelihood </w:t>
            </w:r>
          </w:p>
          <w:p w14:paraId="37B42BF0" w14:textId="77777777" w:rsidR="00920603" w:rsidRPr="0055547B" w:rsidRDefault="00920603" w:rsidP="00920603">
            <w:pPr>
              <w:rPr>
                <w:rFonts w:ascii="Arial" w:hAnsi="Arial" w:cs="Arial"/>
                <w:i/>
              </w:rPr>
            </w:pPr>
            <w:r w:rsidRPr="0055547B">
              <w:rPr>
                <w:rFonts w:ascii="Arial" w:hAnsi="Arial" w:cs="Arial"/>
                <w:i/>
              </w:rPr>
              <w:t>This score indicates how likely the risk is to occur, in the view of the assessor(s).</w:t>
            </w:r>
          </w:p>
          <w:p w14:paraId="4CEDE3F3" w14:textId="77777777" w:rsidR="00CF5F66" w:rsidRPr="0055547B" w:rsidRDefault="00CF5F66">
            <w:pPr>
              <w:rPr>
                <w:rFonts w:ascii="Arial" w:hAnsi="Arial" w:cs="Arial"/>
              </w:rPr>
            </w:pPr>
          </w:p>
        </w:tc>
        <w:tc>
          <w:tcPr>
            <w:tcW w:w="2922" w:type="dxa"/>
          </w:tcPr>
          <w:p w14:paraId="051A103F" w14:textId="77777777" w:rsidR="00CF5F66" w:rsidRPr="0055547B" w:rsidRDefault="00CF5F66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Impact</w:t>
            </w:r>
          </w:p>
          <w:p w14:paraId="3A78AC5C" w14:textId="53EDFCC1" w:rsidR="00920603" w:rsidRPr="0055547B" w:rsidRDefault="00920603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i/>
              </w:rPr>
              <w:t>This score indicates, in the view of the assessor(s), how serious/extreme the impact would be.</w:t>
            </w:r>
          </w:p>
        </w:tc>
      </w:tr>
      <w:tr w:rsidR="00CF5F66" w:rsidRPr="0055547B" w14:paraId="416D2B7D" w14:textId="77777777" w:rsidTr="00E1655C">
        <w:trPr>
          <w:jc w:val="center"/>
        </w:trPr>
        <w:tc>
          <w:tcPr>
            <w:tcW w:w="1129" w:type="dxa"/>
            <w:shd w:val="clear" w:color="auto" w:fill="92D050"/>
          </w:tcPr>
          <w:p w14:paraId="79854AD5" w14:textId="1AC5B02D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shd w:val="clear" w:color="auto" w:fill="92D050"/>
          </w:tcPr>
          <w:p w14:paraId="2FCC46D0" w14:textId="2EEB67B2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Highly Unlikely</w:t>
            </w:r>
          </w:p>
        </w:tc>
        <w:tc>
          <w:tcPr>
            <w:tcW w:w="2922" w:type="dxa"/>
            <w:shd w:val="clear" w:color="auto" w:fill="92D050"/>
          </w:tcPr>
          <w:p w14:paraId="0994D5FA" w14:textId="4A726A49" w:rsidR="00CF5F66" w:rsidRPr="0055547B" w:rsidRDefault="00260091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Negligible</w:t>
            </w:r>
          </w:p>
        </w:tc>
      </w:tr>
      <w:tr w:rsidR="00CF5F66" w:rsidRPr="0055547B" w14:paraId="2E478001" w14:textId="77777777" w:rsidTr="00E1655C">
        <w:trPr>
          <w:jc w:val="center"/>
        </w:trPr>
        <w:tc>
          <w:tcPr>
            <w:tcW w:w="1129" w:type="dxa"/>
            <w:shd w:val="clear" w:color="auto" w:fill="FFFF00"/>
          </w:tcPr>
          <w:p w14:paraId="142A281D" w14:textId="2D048078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shd w:val="clear" w:color="auto" w:fill="FFFF00"/>
          </w:tcPr>
          <w:p w14:paraId="13EEC7D6" w14:textId="7189B633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Unlikely</w:t>
            </w:r>
          </w:p>
        </w:tc>
        <w:tc>
          <w:tcPr>
            <w:tcW w:w="2922" w:type="dxa"/>
            <w:shd w:val="clear" w:color="auto" w:fill="FFFF00"/>
          </w:tcPr>
          <w:p w14:paraId="3051A1E0" w14:textId="4B3B3C64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Minor</w:t>
            </w:r>
          </w:p>
        </w:tc>
      </w:tr>
      <w:tr w:rsidR="00CF5F66" w:rsidRPr="0055547B" w14:paraId="679AC930" w14:textId="77777777" w:rsidTr="00E1655C">
        <w:trPr>
          <w:jc w:val="center"/>
        </w:trPr>
        <w:tc>
          <w:tcPr>
            <w:tcW w:w="1129" w:type="dxa"/>
            <w:shd w:val="clear" w:color="auto" w:fill="FFE48F"/>
          </w:tcPr>
          <w:p w14:paraId="08066D2D" w14:textId="20C1586F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shd w:val="clear" w:color="auto" w:fill="FFE48F"/>
          </w:tcPr>
          <w:p w14:paraId="06AE9505" w14:textId="2B17F198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2922" w:type="dxa"/>
            <w:shd w:val="clear" w:color="auto" w:fill="FFE48F"/>
          </w:tcPr>
          <w:p w14:paraId="7996FD68" w14:textId="164D9A66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Moderate</w:t>
            </w:r>
          </w:p>
        </w:tc>
      </w:tr>
      <w:tr w:rsidR="00CF5F66" w:rsidRPr="0055547B" w14:paraId="7F1C0292" w14:textId="77777777" w:rsidTr="00E1655C">
        <w:trPr>
          <w:jc w:val="center"/>
        </w:trPr>
        <w:tc>
          <w:tcPr>
            <w:tcW w:w="1129" w:type="dxa"/>
            <w:shd w:val="clear" w:color="auto" w:fill="FFC000"/>
          </w:tcPr>
          <w:p w14:paraId="3825154C" w14:textId="346A4FD3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35" w:type="dxa"/>
            <w:shd w:val="clear" w:color="auto" w:fill="FFC000"/>
          </w:tcPr>
          <w:p w14:paraId="3EB5F52C" w14:textId="09CA48CA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Likely/Probable</w:t>
            </w:r>
          </w:p>
        </w:tc>
        <w:tc>
          <w:tcPr>
            <w:tcW w:w="2922" w:type="dxa"/>
            <w:shd w:val="clear" w:color="auto" w:fill="FFC000"/>
          </w:tcPr>
          <w:p w14:paraId="01AEDCCE" w14:textId="4956BC7E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Major</w:t>
            </w:r>
          </w:p>
        </w:tc>
      </w:tr>
      <w:tr w:rsidR="00CF5F66" w:rsidRPr="0055547B" w14:paraId="28CF11EF" w14:textId="77777777" w:rsidTr="00E1655C">
        <w:trPr>
          <w:trHeight w:val="143"/>
          <w:jc w:val="center"/>
        </w:trPr>
        <w:tc>
          <w:tcPr>
            <w:tcW w:w="1129" w:type="dxa"/>
            <w:shd w:val="clear" w:color="auto" w:fill="FF0000"/>
          </w:tcPr>
          <w:p w14:paraId="6F682616" w14:textId="6D851FA6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  <w:shd w:val="clear" w:color="auto" w:fill="FF0000"/>
          </w:tcPr>
          <w:p w14:paraId="335EC7B4" w14:textId="16676828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Highly Likely</w:t>
            </w:r>
          </w:p>
        </w:tc>
        <w:tc>
          <w:tcPr>
            <w:tcW w:w="2922" w:type="dxa"/>
            <w:shd w:val="clear" w:color="auto" w:fill="FF0000"/>
          </w:tcPr>
          <w:p w14:paraId="098A0DE9" w14:textId="472C2551" w:rsidR="00CF5F66" w:rsidRPr="0055547B" w:rsidRDefault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Extreme</w:t>
            </w:r>
          </w:p>
        </w:tc>
      </w:tr>
    </w:tbl>
    <w:p w14:paraId="2420FAA5" w14:textId="77777777" w:rsidR="00CF5F66" w:rsidRPr="0055547B" w:rsidRDefault="00CF5F66" w:rsidP="00334B12">
      <w:pPr>
        <w:spacing w:after="0"/>
        <w:rPr>
          <w:rFonts w:ascii="Arial" w:hAnsi="Arial" w:cs="Arial"/>
        </w:rPr>
      </w:pPr>
    </w:p>
    <w:p w14:paraId="203C4603" w14:textId="77777777" w:rsidR="00CF5F66" w:rsidRPr="0055547B" w:rsidRDefault="00CF5F66" w:rsidP="00E63D1E">
      <w:pPr>
        <w:spacing w:after="0"/>
        <w:rPr>
          <w:rFonts w:ascii="Arial" w:hAnsi="Arial" w:cs="Arial"/>
          <w:b/>
          <w:i/>
        </w:rPr>
      </w:pPr>
      <w:r w:rsidRPr="0055547B">
        <w:rPr>
          <w:rFonts w:ascii="Arial" w:hAnsi="Arial" w:cs="Arial"/>
          <w:b/>
          <w:i/>
        </w:rPr>
        <w:t>Overall Score</w:t>
      </w:r>
    </w:p>
    <w:p w14:paraId="7660A285" w14:textId="47237603" w:rsidR="00CF5F66" w:rsidRPr="0055547B" w:rsidRDefault="00CF5F66" w:rsidP="00E63D1E">
      <w:pPr>
        <w:spacing w:after="0"/>
        <w:rPr>
          <w:rFonts w:ascii="Arial" w:hAnsi="Arial" w:cs="Arial"/>
          <w:i/>
        </w:rPr>
      </w:pPr>
      <w:r w:rsidRPr="0055547B">
        <w:rPr>
          <w:rFonts w:ascii="Arial" w:hAnsi="Arial" w:cs="Arial"/>
          <w:i/>
        </w:rPr>
        <w:t xml:space="preserve">This score is calculated by </w:t>
      </w:r>
      <w:r w:rsidR="001179F7" w:rsidRPr="0055547B">
        <w:rPr>
          <w:rFonts w:ascii="Arial" w:hAnsi="Arial" w:cs="Arial"/>
          <w:i/>
        </w:rPr>
        <w:t>multiplying</w:t>
      </w:r>
      <w:r w:rsidRPr="0055547B">
        <w:rPr>
          <w:rFonts w:ascii="Arial" w:hAnsi="Arial" w:cs="Arial"/>
          <w:i/>
        </w:rPr>
        <w:t xml:space="preserve"> the likelihood and impact score together</w:t>
      </w:r>
      <w:r w:rsidR="00DE2731" w:rsidRPr="0055547B">
        <w:rPr>
          <w:rFonts w:ascii="Arial" w:hAnsi="Arial" w:cs="Arial"/>
          <w:i/>
        </w:rPr>
        <w:t xml:space="preserve"> for each ‘element’</w:t>
      </w:r>
      <w:r w:rsidRPr="0055547B">
        <w:rPr>
          <w:rFonts w:ascii="Arial" w:hAnsi="Arial" w:cs="Arial"/>
          <w:i/>
        </w:rPr>
        <w:t>, to give an overall score</w:t>
      </w:r>
      <w:r w:rsidR="00DE2731" w:rsidRPr="0055547B">
        <w:rPr>
          <w:rFonts w:ascii="Arial" w:hAnsi="Arial" w:cs="Arial"/>
          <w:i/>
        </w:rPr>
        <w:t xml:space="preserve"> for each element</w:t>
      </w:r>
      <w:r w:rsidRPr="0055547B">
        <w:rPr>
          <w:rFonts w:ascii="Arial" w:hAnsi="Arial" w:cs="Arial"/>
          <w:i/>
        </w:rPr>
        <w:t>.</w:t>
      </w:r>
      <w:r w:rsidR="00EA5A37" w:rsidRPr="0055547B">
        <w:rPr>
          <w:rFonts w:ascii="Arial" w:hAnsi="Arial" w:cs="Arial"/>
          <w:i/>
        </w:rPr>
        <w:t xml:space="preserve">  </w:t>
      </w:r>
    </w:p>
    <w:p w14:paraId="36731FFE" w14:textId="77777777" w:rsidR="005568E3" w:rsidRPr="0055547B" w:rsidRDefault="005568E3" w:rsidP="00E63D1E">
      <w:pPr>
        <w:spacing w:after="0"/>
        <w:rPr>
          <w:rFonts w:ascii="Arial" w:hAnsi="Arial" w:cs="Arial"/>
          <w:i/>
        </w:rPr>
      </w:pPr>
    </w:p>
    <w:p w14:paraId="29ED7E45" w14:textId="0D1C4AA8" w:rsidR="00E63D1E" w:rsidRPr="0055547B" w:rsidRDefault="00E63D1E" w:rsidP="00D85C95">
      <w:pPr>
        <w:pStyle w:val="ListParagraph"/>
        <w:spacing w:after="0"/>
        <w:ind w:left="1440" w:firstLine="403"/>
        <w:rPr>
          <w:rFonts w:ascii="Arial" w:hAnsi="Arial" w:cs="Arial"/>
          <w:b/>
          <w:i/>
        </w:rPr>
      </w:pPr>
      <w:r w:rsidRPr="0055547B">
        <w:rPr>
          <w:rFonts w:ascii="Arial" w:hAnsi="Arial" w:cs="Arial"/>
          <w:b/>
          <w:i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6"/>
      </w:tblGrid>
      <w:tr w:rsidR="00E1655C" w:rsidRPr="0055547B" w14:paraId="41817CBC" w14:textId="77777777" w:rsidTr="00E1655C">
        <w:trPr>
          <w:jc w:val="center"/>
        </w:trPr>
        <w:tc>
          <w:tcPr>
            <w:tcW w:w="2294" w:type="dxa"/>
          </w:tcPr>
          <w:p w14:paraId="7447B5EF" w14:textId="77777777" w:rsidR="00E1655C" w:rsidRPr="0055547B" w:rsidRDefault="00E1655C" w:rsidP="007F7A0A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Score</w:t>
            </w:r>
          </w:p>
        </w:tc>
        <w:tc>
          <w:tcPr>
            <w:tcW w:w="2296" w:type="dxa"/>
          </w:tcPr>
          <w:p w14:paraId="7E1B8822" w14:textId="0E86DA3C" w:rsidR="00E1655C" w:rsidRPr="0055547B" w:rsidRDefault="00E1655C" w:rsidP="007F7A0A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Risk Category</w:t>
            </w:r>
          </w:p>
          <w:p w14:paraId="0142795D" w14:textId="77777777" w:rsidR="00E1655C" w:rsidRPr="0055547B" w:rsidRDefault="00E1655C" w:rsidP="007F7A0A">
            <w:pPr>
              <w:rPr>
                <w:rFonts w:ascii="Arial" w:hAnsi="Arial" w:cs="Arial"/>
              </w:rPr>
            </w:pPr>
          </w:p>
        </w:tc>
      </w:tr>
      <w:tr w:rsidR="00E1655C" w:rsidRPr="0055547B" w14:paraId="6211696A" w14:textId="77777777" w:rsidTr="00E1655C">
        <w:trPr>
          <w:jc w:val="center"/>
        </w:trPr>
        <w:tc>
          <w:tcPr>
            <w:tcW w:w="2294" w:type="dxa"/>
          </w:tcPr>
          <w:p w14:paraId="1F9B1057" w14:textId="3E1BAB4E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 – 8</w:t>
            </w:r>
          </w:p>
        </w:tc>
        <w:tc>
          <w:tcPr>
            <w:tcW w:w="2296" w:type="dxa"/>
            <w:shd w:val="clear" w:color="auto" w:fill="92D050"/>
          </w:tcPr>
          <w:p w14:paraId="1A3D4235" w14:textId="77777777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LOW</w:t>
            </w:r>
          </w:p>
          <w:p w14:paraId="1ACE9D7E" w14:textId="2A4E55C5" w:rsidR="00A07C9F" w:rsidRPr="0055547B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  <w:tr w:rsidR="00E1655C" w:rsidRPr="0055547B" w14:paraId="6F494132" w14:textId="77777777" w:rsidTr="00E1655C">
        <w:trPr>
          <w:jc w:val="center"/>
        </w:trPr>
        <w:tc>
          <w:tcPr>
            <w:tcW w:w="2294" w:type="dxa"/>
          </w:tcPr>
          <w:p w14:paraId="5106016A" w14:textId="4730B39A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 xml:space="preserve">9 – 15 </w:t>
            </w:r>
          </w:p>
        </w:tc>
        <w:tc>
          <w:tcPr>
            <w:tcW w:w="2296" w:type="dxa"/>
            <w:shd w:val="clear" w:color="auto" w:fill="FFE48F"/>
          </w:tcPr>
          <w:p w14:paraId="14AAD3E9" w14:textId="77777777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MEDIUM</w:t>
            </w:r>
          </w:p>
          <w:p w14:paraId="6E712DA6" w14:textId="3B21A45A" w:rsidR="00A07C9F" w:rsidRPr="0055547B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  <w:tr w:rsidR="00E1655C" w:rsidRPr="0055547B" w14:paraId="2094446A" w14:textId="77777777" w:rsidTr="00E1655C">
        <w:trPr>
          <w:jc w:val="center"/>
        </w:trPr>
        <w:tc>
          <w:tcPr>
            <w:tcW w:w="2294" w:type="dxa"/>
          </w:tcPr>
          <w:p w14:paraId="065E1D70" w14:textId="592C8333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 xml:space="preserve">16 – 25 </w:t>
            </w:r>
          </w:p>
        </w:tc>
        <w:tc>
          <w:tcPr>
            <w:tcW w:w="2296" w:type="dxa"/>
            <w:shd w:val="clear" w:color="auto" w:fill="FF0000"/>
          </w:tcPr>
          <w:p w14:paraId="5153EC76" w14:textId="77777777" w:rsidR="00E1655C" w:rsidRPr="0055547B" w:rsidRDefault="00E1655C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HIGH</w:t>
            </w:r>
          </w:p>
          <w:p w14:paraId="639C0576" w14:textId="7890427F" w:rsidR="00A07C9F" w:rsidRPr="0055547B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</w:tbl>
    <w:p w14:paraId="018E8C41" w14:textId="77777777" w:rsidR="005712DB" w:rsidRPr="0055547B" w:rsidRDefault="00276AB2" w:rsidP="0045304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5547B">
        <w:rPr>
          <w:rFonts w:ascii="Arial" w:hAnsi="Arial" w:cs="Arial"/>
        </w:rPr>
        <w:br w:type="page"/>
      </w:r>
      <w:r w:rsidR="005712DB" w:rsidRPr="0055547B">
        <w:rPr>
          <w:rFonts w:ascii="Arial" w:hAnsi="Arial" w:cs="Arial"/>
          <w:b/>
        </w:rPr>
        <w:lastRenderedPageBreak/>
        <w:t>Likelihood Score</w:t>
      </w:r>
    </w:p>
    <w:tbl>
      <w:tblPr>
        <w:tblStyle w:val="TableGrid"/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2427"/>
        <w:gridCol w:w="1418"/>
        <w:gridCol w:w="1417"/>
        <w:gridCol w:w="1418"/>
        <w:gridCol w:w="1276"/>
        <w:gridCol w:w="1215"/>
        <w:gridCol w:w="15"/>
      </w:tblGrid>
      <w:tr w:rsidR="00CF5F66" w:rsidRPr="0055547B" w14:paraId="43B2FA37" w14:textId="2CF6E6A7" w:rsidTr="00404BBA">
        <w:trPr>
          <w:jc w:val="center"/>
        </w:trPr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6CE473C6" w14:textId="0975642D" w:rsidR="00CF5F66" w:rsidRPr="0055547B" w:rsidRDefault="00CF5F66" w:rsidP="00CF5F66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  <w:b/>
                <w:i/>
              </w:rPr>
              <w:t>Element</w:t>
            </w:r>
          </w:p>
        </w:tc>
        <w:tc>
          <w:tcPr>
            <w:tcW w:w="6759" w:type="dxa"/>
            <w:gridSpan w:val="6"/>
            <w:shd w:val="clear" w:color="auto" w:fill="D9D9D9" w:themeFill="background1" w:themeFillShade="D9"/>
          </w:tcPr>
          <w:p w14:paraId="10FA3D11" w14:textId="77777777" w:rsidR="00CF5F66" w:rsidRPr="0055547B" w:rsidRDefault="00CF5F66" w:rsidP="00CF5F66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 xml:space="preserve">Likelihood </w:t>
            </w:r>
          </w:p>
          <w:p w14:paraId="16FB6C7D" w14:textId="77777777" w:rsidR="00CF5F66" w:rsidRPr="0055547B" w:rsidRDefault="00CF5F66" w:rsidP="00B257C5">
            <w:pPr>
              <w:rPr>
                <w:rFonts w:ascii="Arial" w:hAnsi="Arial" w:cs="Arial"/>
              </w:rPr>
            </w:pPr>
          </w:p>
        </w:tc>
      </w:tr>
      <w:tr w:rsidR="00CF5F66" w:rsidRPr="0055547B" w14:paraId="48C5FB90" w14:textId="77777777" w:rsidTr="001D74F9">
        <w:trPr>
          <w:gridAfter w:val="1"/>
          <w:wAfter w:w="15" w:type="dxa"/>
          <w:jc w:val="center"/>
        </w:trPr>
        <w:tc>
          <w:tcPr>
            <w:tcW w:w="2830" w:type="dxa"/>
            <w:gridSpan w:val="2"/>
            <w:vMerge/>
          </w:tcPr>
          <w:p w14:paraId="5F191B4B" w14:textId="77777777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92D050"/>
          </w:tcPr>
          <w:p w14:paraId="6138FF8F" w14:textId="6E5094E8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62B0FFB1" w14:textId="246D8111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shd w:val="clear" w:color="auto" w:fill="FFE48F"/>
          </w:tcPr>
          <w:p w14:paraId="3B4E14F9" w14:textId="17FD3B86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shd w:val="clear" w:color="auto" w:fill="FFC000"/>
          </w:tcPr>
          <w:p w14:paraId="3D876EF9" w14:textId="68E14F0E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15" w:type="dxa"/>
            <w:shd w:val="clear" w:color="auto" w:fill="FF0000"/>
          </w:tcPr>
          <w:p w14:paraId="0FB90A1F" w14:textId="26A2C1F3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5</w:t>
            </w:r>
          </w:p>
        </w:tc>
      </w:tr>
      <w:tr w:rsidR="00CF5F66" w:rsidRPr="0055547B" w14:paraId="2B68DDA8" w14:textId="77777777" w:rsidTr="001D74F9">
        <w:trPr>
          <w:gridAfter w:val="1"/>
          <w:wAfter w:w="15" w:type="dxa"/>
          <w:jc w:val="center"/>
        </w:trPr>
        <w:tc>
          <w:tcPr>
            <w:tcW w:w="2830" w:type="dxa"/>
            <w:gridSpan w:val="2"/>
            <w:vMerge/>
          </w:tcPr>
          <w:p w14:paraId="02423398" w14:textId="77777777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92D050"/>
          </w:tcPr>
          <w:p w14:paraId="40C2090A" w14:textId="27C85B7A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Highly Unlikely</w:t>
            </w:r>
          </w:p>
        </w:tc>
        <w:tc>
          <w:tcPr>
            <w:tcW w:w="1417" w:type="dxa"/>
            <w:shd w:val="clear" w:color="auto" w:fill="FFFF00"/>
          </w:tcPr>
          <w:p w14:paraId="6EE18EA9" w14:textId="1E276ED7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Unlikely</w:t>
            </w:r>
          </w:p>
        </w:tc>
        <w:tc>
          <w:tcPr>
            <w:tcW w:w="1418" w:type="dxa"/>
            <w:shd w:val="clear" w:color="auto" w:fill="FFE48F"/>
          </w:tcPr>
          <w:p w14:paraId="5E2AEBEB" w14:textId="73ABB768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276" w:type="dxa"/>
            <w:shd w:val="clear" w:color="auto" w:fill="FFC000"/>
          </w:tcPr>
          <w:p w14:paraId="2FA98065" w14:textId="70C9C70F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Likely / Probable</w:t>
            </w:r>
          </w:p>
        </w:tc>
        <w:tc>
          <w:tcPr>
            <w:tcW w:w="1215" w:type="dxa"/>
            <w:shd w:val="clear" w:color="auto" w:fill="FF0000"/>
          </w:tcPr>
          <w:p w14:paraId="14AF7D5C" w14:textId="62C27EF3" w:rsidR="00CF5F66" w:rsidRPr="0055547B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Highly Likely</w:t>
            </w:r>
          </w:p>
        </w:tc>
      </w:tr>
      <w:tr w:rsidR="00CF5F66" w:rsidRPr="0055547B" w14:paraId="176DE4B3" w14:textId="467DA664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435DA62" w14:textId="25011753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6107C99A" w14:textId="35E8A2F8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418" w:type="dxa"/>
          </w:tcPr>
          <w:p w14:paraId="73EFC04B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  <w:p w14:paraId="02CDF749" w14:textId="16847E58" w:rsidR="009064D5" w:rsidRPr="0055547B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9452EF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3E6321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54C0F6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5D651FE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59E3E1F7" w14:textId="0B857EAB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6DEB564E" w14:textId="38C0D970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58B17678" w14:textId="77777777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other students</w:t>
            </w:r>
          </w:p>
          <w:p w14:paraId="785ADFC6" w14:textId="46417850" w:rsidR="008E59EE" w:rsidRPr="0055547B" w:rsidRDefault="008E59EE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147AF6E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21FC9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E3B001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99807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1B591DDF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07DD1FFB" w14:textId="44DBACE2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660A523" w14:textId="30EC6F16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14ABF27B" w14:textId="796E7D19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418" w:type="dxa"/>
          </w:tcPr>
          <w:p w14:paraId="1F518434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  <w:p w14:paraId="23820618" w14:textId="4521088B" w:rsidR="009064D5" w:rsidRPr="0055547B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307D0B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39DCEC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CF5180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3A842EC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2C40627C" w14:textId="7C031F25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9209648" w14:textId="1EC22DAE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0232278B" w14:textId="1A5F40F5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418" w:type="dxa"/>
          </w:tcPr>
          <w:p w14:paraId="550BEA1C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  <w:p w14:paraId="5923BBBD" w14:textId="4FB104A4" w:rsidR="009064D5" w:rsidRPr="0055547B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E61D00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F36396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92750D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1ECEB7A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2A846346" w14:textId="7B67E950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D0F0597" w14:textId="534BBB30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045643D5" w14:textId="22FBBFB9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 xml:space="preserve">Risk to successful completion of </w:t>
            </w:r>
            <w:r w:rsidR="00DB67DF" w:rsidRPr="0055547B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418" w:type="dxa"/>
          </w:tcPr>
          <w:p w14:paraId="7C74EAE9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64F71D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68E0C9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00F548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5C6EA0FD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2982CB33" w14:textId="1B22FEBA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3E14F9E" w14:textId="41357411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65B83C69" w14:textId="5F6BAA69" w:rsidR="00B07F52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418" w:type="dxa"/>
          </w:tcPr>
          <w:p w14:paraId="67F26414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F64E99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321CAB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F7BEA0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2892DFDE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14842A0A" w14:textId="25A30744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9BA3FC4" w14:textId="6DAD9566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7DD47E8F" w14:textId="77777777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</w:t>
            </w:r>
            <w:r w:rsidR="008E59EE" w:rsidRPr="0055547B">
              <w:rPr>
                <w:rFonts w:ascii="Arial" w:hAnsi="Arial" w:cs="Arial"/>
                <w:b/>
              </w:rPr>
              <w:t xml:space="preserve"> </w:t>
            </w:r>
            <w:r w:rsidRPr="0055547B">
              <w:rPr>
                <w:rFonts w:ascii="Arial" w:hAnsi="Arial" w:cs="Arial"/>
                <w:b/>
              </w:rPr>
              <w:t>property</w:t>
            </w:r>
          </w:p>
          <w:p w14:paraId="192D0CAF" w14:textId="1B469525" w:rsidR="00404BBA" w:rsidRPr="0055547B" w:rsidRDefault="00404BBA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04C5E2D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C5E4ED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EC2640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37C1D4C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7A5A7758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55547B" w14:paraId="400111FF" w14:textId="7BA15B48" w:rsidTr="001D74F9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255D8087" w14:textId="041C3CBB" w:rsidR="00CF5F66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0F188E24" w14:textId="129C8D95" w:rsidR="00B07F52" w:rsidRPr="0055547B" w:rsidRDefault="00CF5F66" w:rsidP="00CF5F66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 reputation</w:t>
            </w:r>
          </w:p>
        </w:tc>
        <w:tc>
          <w:tcPr>
            <w:tcW w:w="1418" w:type="dxa"/>
          </w:tcPr>
          <w:p w14:paraId="3C11BF6A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FE9122A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6A81C3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B2A373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</w:tcPr>
          <w:p w14:paraId="7837E425" w14:textId="77777777" w:rsidR="00CF5F66" w:rsidRPr="0055547B" w:rsidRDefault="00CF5F66" w:rsidP="00CF5F66">
            <w:pPr>
              <w:rPr>
                <w:rFonts w:ascii="Arial" w:hAnsi="Arial" w:cs="Arial"/>
              </w:rPr>
            </w:pPr>
          </w:p>
        </w:tc>
      </w:tr>
    </w:tbl>
    <w:p w14:paraId="1D36EDFC" w14:textId="4759B9DF" w:rsidR="00B257C5" w:rsidRPr="0055547B" w:rsidRDefault="00B257C5" w:rsidP="00B257C5">
      <w:pPr>
        <w:rPr>
          <w:rFonts w:ascii="Arial" w:hAnsi="Arial" w:cs="Arial"/>
        </w:rPr>
      </w:pPr>
    </w:p>
    <w:p w14:paraId="262897A5" w14:textId="0A089848" w:rsidR="005712DB" w:rsidRPr="0055547B" w:rsidRDefault="005712DB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5547B">
        <w:rPr>
          <w:rFonts w:ascii="Arial" w:hAnsi="Arial" w:cs="Arial"/>
          <w:b/>
        </w:rPr>
        <w:t>Impact Score</w:t>
      </w:r>
    </w:p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2294"/>
        <w:gridCol w:w="1418"/>
        <w:gridCol w:w="1417"/>
        <w:gridCol w:w="1418"/>
        <w:gridCol w:w="1276"/>
        <w:gridCol w:w="1275"/>
      </w:tblGrid>
      <w:tr w:rsidR="005712DB" w:rsidRPr="0055547B" w14:paraId="3CED144E" w14:textId="77777777" w:rsidTr="003A40C2">
        <w:trPr>
          <w:jc w:val="center"/>
        </w:trPr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</w:tcPr>
          <w:p w14:paraId="1F8204D5" w14:textId="77777777" w:rsidR="005712DB" w:rsidRPr="0055547B" w:rsidRDefault="005712DB" w:rsidP="007F7A0A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  <w:b/>
                <w:i/>
              </w:rPr>
              <w:t>Element</w:t>
            </w:r>
          </w:p>
        </w:tc>
        <w:tc>
          <w:tcPr>
            <w:tcW w:w="6804" w:type="dxa"/>
            <w:gridSpan w:val="5"/>
            <w:shd w:val="clear" w:color="auto" w:fill="D9D9D9" w:themeFill="background1" w:themeFillShade="D9"/>
          </w:tcPr>
          <w:p w14:paraId="5A000FC8" w14:textId="6EF44C71" w:rsidR="005712DB" w:rsidRPr="0055547B" w:rsidRDefault="00B601EC" w:rsidP="007F7A0A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Impact</w:t>
            </w:r>
          </w:p>
          <w:p w14:paraId="4F6A5288" w14:textId="77777777" w:rsidR="005712DB" w:rsidRPr="0055547B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55547B" w14:paraId="311080DB" w14:textId="77777777" w:rsidTr="001D74F9">
        <w:trPr>
          <w:jc w:val="center"/>
        </w:trPr>
        <w:tc>
          <w:tcPr>
            <w:tcW w:w="2830" w:type="dxa"/>
            <w:gridSpan w:val="2"/>
            <w:vMerge/>
          </w:tcPr>
          <w:p w14:paraId="6E30D990" w14:textId="77777777" w:rsidR="005712DB" w:rsidRPr="0055547B" w:rsidRDefault="005712DB" w:rsidP="007F7A0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92D050"/>
          </w:tcPr>
          <w:p w14:paraId="6317525C" w14:textId="77777777" w:rsidR="005712DB" w:rsidRPr="0055547B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10BF86BD" w14:textId="77777777" w:rsidR="005712DB" w:rsidRPr="0055547B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8" w:type="dxa"/>
            <w:shd w:val="clear" w:color="auto" w:fill="FFE48F"/>
          </w:tcPr>
          <w:p w14:paraId="1EA0C90B" w14:textId="77777777" w:rsidR="005712DB" w:rsidRPr="0055547B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76" w:type="dxa"/>
            <w:shd w:val="clear" w:color="auto" w:fill="FFC000"/>
          </w:tcPr>
          <w:p w14:paraId="194D704F" w14:textId="77777777" w:rsidR="005712DB" w:rsidRPr="0055547B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5" w:type="dxa"/>
            <w:shd w:val="clear" w:color="auto" w:fill="FF0000"/>
          </w:tcPr>
          <w:p w14:paraId="4ADA3AD9" w14:textId="77777777" w:rsidR="005712DB" w:rsidRPr="0055547B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5</w:t>
            </w:r>
          </w:p>
        </w:tc>
      </w:tr>
      <w:tr w:rsidR="0029244F" w:rsidRPr="0055547B" w14:paraId="2A4E26A6" w14:textId="77777777" w:rsidTr="001D74F9">
        <w:trPr>
          <w:jc w:val="center"/>
        </w:trPr>
        <w:tc>
          <w:tcPr>
            <w:tcW w:w="2830" w:type="dxa"/>
            <w:gridSpan w:val="2"/>
            <w:vMerge/>
          </w:tcPr>
          <w:p w14:paraId="612C2C38" w14:textId="77777777" w:rsidR="005712DB" w:rsidRPr="0055547B" w:rsidRDefault="005712DB" w:rsidP="007F7A0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92D050"/>
          </w:tcPr>
          <w:p w14:paraId="76A9584D" w14:textId="6F50B341" w:rsidR="005712DB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Negligible</w:t>
            </w:r>
          </w:p>
        </w:tc>
        <w:tc>
          <w:tcPr>
            <w:tcW w:w="1417" w:type="dxa"/>
            <w:shd w:val="clear" w:color="auto" w:fill="FFFF00"/>
          </w:tcPr>
          <w:p w14:paraId="59AD7AC1" w14:textId="6EE06BCF" w:rsidR="005712DB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1418" w:type="dxa"/>
            <w:shd w:val="clear" w:color="auto" w:fill="FFE48F"/>
          </w:tcPr>
          <w:p w14:paraId="6F4B36D2" w14:textId="26F496E8" w:rsidR="005712DB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276" w:type="dxa"/>
            <w:shd w:val="clear" w:color="auto" w:fill="FFC000"/>
          </w:tcPr>
          <w:p w14:paraId="33830808" w14:textId="46D0905A" w:rsidR="005712DB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1275" w:type="dxa"/>
            <w:shd w:val="clear" w:color="auto" w:fill="FF0000"/>
          </w:tcPr>
          <w:p w14:paraId="5491C401" w14:textId="77777777" w:rsidR="00B601EC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Extreme</w:t>
            </w:r>
          </w:p>
          <w:p w14:paraId="44D7EA8E" w14:textId="4FA052B5" w:rsidR="00B601EC" w:rsidRPr="0055547B" w:rsidRDefault="00B601EC" w:rsidP="006336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9EE" w:rsidRPr="0055547B" w14:paraId="1DA8B158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132D78B6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27C9FC1" w14:textId="18085D78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418" w:type="dxa"/>
          </w:tcPr>
          <w:p w14:paraId="12098D73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  <w:p w14:paraId="1384428E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FA09E4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5A548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69C40B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929D49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40C8AC62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6BA83CCE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75880CBF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other students</w:t>
            </w:r>
          </w:p>
          <w:p w14:paraId="3031A1C0" w14:textId="13F69392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B17006A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77CF2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52F3B1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5BB60E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63E804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4D1CF514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6D89F7A7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0EEA984" w14:textId="51089E5E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418" w:type="dxa"/>
          </w:tcPr>
          <w:p w14:paraId="3EEA23DD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  <w:p w14:paraId="376EB93E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C53ED7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08843E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C5F29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F8BAA3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46B937A0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6AF2CF63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00B01FA" w14:textId="518F2034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418" w:type="dxa"/>
          </w:tcPr>
          <w:p w14:paraId="415794C9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  <w:p w14:paraId="57F3A901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9A76581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EDCD0B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E00E43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90166E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7420EC5D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4A97E1C5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3FBD2AF1" w14:textId="15FACBDE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successful completion of course</w:t>
            </w:r>
          </w:p>
        </w:tc>
        <w:tc>
          <w:tcPr>
            <w:tcW w:w="1418" w:type="dxa"/>
          </w:tcPr>
          <w:p w14:paraId="57253A5D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3CE152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9CD0F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098D30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47A5522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688538DE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2E18A505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27F86C3" w14:textId="516BBEEA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418" w:type="dxa"/>
          </w:tcPr>
          <w:p w14:paraId="7161A76D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60F07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F5FD5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04D2F7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71E17D6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36150505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59E38B77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96A46E0" w14:textId="5714F9A0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 property</w:t>
            </w:r>
          </w:p>
        </w:tc>
        <w:tc>
          <w:tcPr>
            <w:tcW w:w="1418" w:type="dxa"/>
          </w:tcPr>
          <w:p w14:paraId="4D2DAF67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AEECD0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BFE512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C3A09C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CF53593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  <w:tr w:rsidR="008E59EE" w:rsidRPr="0055547B" w14:paraId="50B284B2" w14:textId="77777777" w:rsidTr="001D74F9">
        <w:trPr>
          <w:jc w:val="center"/>
        </w:trPr>
        <w:tc>
          <w:tcPr>
            <w:tcW w:w="536" w:type="dxa"/>
            <w:shd w:val="clear" w:color="auto" w:fill="D9D9D9" w:themeFill="background1" w:themeFillShade="D9"/>
          </w:tcPr>
          <w:p w14:paraId="5F6E68A1" w14:textId="77777777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29B0E432" w14:textId="154A2E34" w:rsidR="008E59EE" w:rsidRPr="0055547B" w:rsidRDefault="008E59EE" w:rsidP="008E59EE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 reputation</w:t>
            </w:r>
          </w:p>
        </w:tc>
        <w:tc>
          <w:tcPr>
            <w:tcW w:w="1418" w:type="dxa"/>
          </w:tcPr>
          <w:p w14:paraId="022F27BC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141B6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6C42E5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4F1B10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5CE26C8" w14:textId="77777777" w:rsidR="008E59EE" w:rsidRPr="0055547B" w:rsidRDefault="008E59EE" w:rsidP="008E59EE">
            <w:pPr>
              <w:rPr>
                <w:rFonts w:ascii="Arial" w:hAnsi="Arial" w:cs="Arial"/>
              </w:rPr>
            </w:pPr>
          </w:p>
        </w:tc>
      </w:tr>
    </w:tbl>
    <w:p w14:paraId="2F662008" w14:textId="77777777" w:rsidR="00FF145D" w:rsidRPr="0055547B" w:rsidRDefault="00FF145D" w:rsidP="00FF145D">
      <w:pPr>
        <w:pStyle w:val="ListParagraph"/>
        <w:rPr>
          <w:rFonts w:ascii="Arial" w:hAnsi="Arial" w:cs="Arial"/>
          <w:b/>
        </w:rPr>
      </w:pPr>
    </w:p>
    <w:p w14:paraId="3F0A056B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5B87F865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6508E601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613E3D05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46AA5690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7801FE69" w14:textId="77777777" w:rsidR="00C27C3C" w:rsidRPr="0055547B" w:rsidRDefault="00C27C3C" w:rsidP="00FF145D">
      <w:pPr>
        <w:pStyle w:val="ListParagraph"/>
        <w:rPr>
          <w:rFonts w:ascii="Arial" w:hAnsi="Arial" w:cs="Arial"/>
          <w:b/>
        </w:rPr>
      </w:pPr>
    </w:p>
    <w:p w14:paraId="6E0A4034" w14:textId="427220EE" w:rsidR="00C26669" w:rsidRPr="0055547B" w:rsidRDefault="00C26669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5547B">
        <w:rPr>
          <w:rFonts w:ascii="Arial" w:hAnsi="Arial" w:cs="Arial"/>
          <w:b/>
        </w:rPr>
        <w:lastRenderedPageBreak/>
        <w:t>Overall Risk Assessment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04"/>
        <w:gridCol w:w="2521"/>
        <w:gridCol w:w="1316"/>
        <w:gridCol w:w="1264"/>
        <w:gridCol w:w="1281"/>
        <w:gridCol w:w="3138"/>
      </w:tblGrid>
      <w:tr w:rsidR="003C55BB" w:rsidRPr="0055547B" w14:paraId="622334B4" w14:textId="77777777" w:rsidTr="00C27C3C">
        <w:tc>
          <w:tcPr>
            <w:tcW w:w="3008" w:type="dxa"/>
            <w:gridSpan w:val="2"/>
            <w:shd w:val="clear" w:color="auto" w:fill="D9D9D9" w:themeFill="background1" w:themeFillShade="D9"/>
          </w:tcPr>
          <w:p w14:paraId="54FE2593" w14:textId="4303BADF" w:rsidR="00B7078C" w:rsidRPr="0055547B" w:rsidRDefault="00B7078C" w:rsidP="00B257C5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Element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4F4552A" w14:textId="5539DB81" w:rsidR="00B7078C" w:rsidRPr="0055547B" w:rsidRDefault="00B7078C" w:rsidP="00B257C5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Likelihood Score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1C740127" w14:textId="56A46CD4" w:rsidR="00B7078C" w:rsidRPr="0055547B" w:rsidRDefault="00B7078C" w:rsidP="00B257C5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Impact Score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3E468A" w14:textId="77777777" w:rsidR="00B7078C" w:rsidRPr="0055547B" w:rsidRDefault="00B7078C" w:rsidP="00B257C5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Overall Score</w:t>
            </w:r>
          </w:p>
          <w:p w14:paraId="295D074B" w14:textId="286EB3E0" w:rsidR="000359E4" w:rsidRPr="0055547B" w:rsidRDefault="000359E4" w:rsidP="005A6E92">
            <w:pPr>
              <w:rPr>
                <w:rFonts w:ascii="Arial" w:hAnsi="Arial" w:cs="Arial"/>
                <w:i/>
              </w:rPr>
            </w:pPr>
            <w:r w:rsidRPr="0055547B">
              <w:rPr>
                <w:rFonts w:ascii="Arial" w:hAnsi="Arial" w:cs="Arial"/>
                <w:i/>
              </w:rPr>
              <w:t xml:space="preserve">(Likelihood Score </w:t>
            </w:r>
            <w:r w:rsidR="005A6E92" w:rsidRPr="0055547B">
              <w:rPr>
                <w:rFonts w:ascii="Arial" w:hAnsi="Arial" w:cs="Arial"/>
                <w:i/>
              </w:rPr>
              <w:t xml:space="preserve">multiplied </w:t>
            </w:r>
            <w:r w:rsidRPr="0055547B">
              <w:rPr>
                <w:rFonts w:ascii="Arial" w:hAnsi="Arial" w:cs="Arial"/>
                <w:i/>
              </w:rPr>
              <w:t>by Impact Score)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0ED7EB7" w14:textId="34A1A2C1" w:rsidR="00B7078C" w:rsidRPr="0055547B" w:rsidRDefault="00B7078C" w:rsidP="00B257C5">
            <w:pPr>
              <w:rPr>
                <w:rFonts w:ascii="Arial" w:hAnsi="Arial" w:cs="Arial"/>
                <w:b/>
                <w:i/>
              </w:rPr>
            </w:pPr>
            <w:r w:rsidRPr="0055547B">
              <w:rPr>
                <w:rFonts w:ascii="Arial" w:hAnsi="Arial" w:cs="Arial"/>
                <w:b/>
                <w:i/>
              </w:rPr>
              <w:t>Comments</w:t>
            </w:r>
          </w:p>
        </w:tc>
      </w:tr>
      <w:tr w:rsidR="003C55BB" w:rsidRPr="0055547B" w14:paraId="6C9696A9" w14:textId="77777777" w:rsidTr="00C27C3C">
        <w:tc>
          <w:tcPr>
            <w:tcW w:w="409" w:type="dxa"/>
          </w:tcPr>
          <w:p w14:paraId="7BA9D1E7" w14:textId="20449239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1</w:t>
            </w:r>
          </w:p>
        </w:tc>
        <w:tc>
          <w:tcPr>
            <w:tcW w:w="2599" w:type="dxa"/>
          </w:tcPr>
          <w:p w14:paraId="3CE67611" w14:textId="1A99033C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234" w:type="dxa"/>
          </w:tcPr>
          <w:p w14:paraId="704C3A6C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376A2FAE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B3F628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AE09EAA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35F75577" w14:textId="552C2DA9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67FECC07" w14:textId="77777777" w:rsidTr="00C27C3C">
        <w:tc>
          <w:tcPr>
            <w:tcW w:w="409" w:type="dxa"/>
          </w:tcPr>
          <w:p w14:paraId="681EC8D4" w14:textId="01AA45CA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2</w:t>
            </w:r>
          </w:p>
        </w:tc>
        <w:tc>
          <w:tcPr>
            <w:tcW w:w="2599" w:type="dxa"/>
          </w:tcPr>
          <w:p w14:paraId="000B5B8A" w14:textId="51C3A0F6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other students</w:t>
            </w:r>
          </w:p>
        </w:tc>
        <w:tc>
          <w:tcPr>
            <w:tcW w:w="1234" w:type="dxa"/>
          </w:tcPr>
          <w:p w14:paraId="4EC36D89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3A4E07A6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883B7A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3A71656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2B5E9ECC" w14:textId="3633934F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42976D9F" w14:textId="77777777" w:rsidTr="00C27C3C">
        <w:tc>
          <w:tcPr>
            <w:tcW w:w="409" w:type="dxa"/>
          </w:tcPr>
          <w:p w14:paraId="34E6132B" w14:textId="7C4408E2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3</w:t>
            </w:r>
          </w:p>
        </w:tc>
        <w:tc>
          <w:tcPr>
            <w:tcW w:w="2599" w:type="dxa"/>
          </w:tcPr>
          <w:p w14:paraId="797A1E4D" w14:textId="6AC73523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234" w:type="dxa"/>
          </w:tcPr>
          <w:p w14:paraId="5CE96D54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02140503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11013B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DF64C20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086916AC" w14:textId="6C10DCDF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78EEB732" w14:textId="77777777" w:rsidTr="00C27C3C">
        <w:tc>
          <w:tcPr>
            <w:tcW w:w="409" w:type="dxa"/>
          </w:tcPr>
          <w:p w14:paraId="46553BE3" w14:textId="5915B046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4</w:t>
            </w:r>
          </w:p>
        </w:tc>
        <w:tc>
          <w:tcPr>
            <w:tcW w:w="2599" w:type="dxa"/>
          </w:tcPr>
          <w:p w14:paraId="4EE7461C" w14:textId="0ADA4E1E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234" w:type="dxa"/>
          </w:tcPr>
          <w:p w14:paraId="1979876D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664D1F9C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C29AA9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EF94A1C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3FB409F4" w14:textId="4CD33DDE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608134D9" w14:textId="77777777" w:rsidTr="00C27C3C">
        <w:tc>
          <w:tcPr>
            <w:tcW w:w="409" w:type="dxa"/>
          </w:tcPr>
          <w:p w14:paraId="78F6E608" w14:textId="301861A5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5</w:t>
            </w:r>
          </w:p>
        </w:tc>
        <w:tc>
          <w:tcPr>
            <w:tcW w:w="2599" w:type="dxa"/>
          </w:tcPr>
          <w:p w14:paraId="32E3BE43" w14:textId="242249BF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 xml:space="preserve">Risk to successful completion of </w:t>
            </w:r>
            <w:r w:rsidR="007936E4" w:rsidRPr="0055547B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234" w:type="dxa"/>
          </w:tcPr>
          <w:p w14:paraId="6606E5D5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31ABFFE3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846355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C387131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27E392BD" w14:textId="1C9CF38F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710249AB" w14:textId="77777777" w:rsidTr="00C27C3C">
        <w:tc>
          <w:tcPr>
            <w:tcW w:w="409" w:type="dxa"/>
          </w:tcPr>
          <w:p w14:paraId="57D56104" w14:textId="3266C637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6</w:t>
            </w:r>
          </w:p>
        </w:tc>
        <w:tc>
          <w:tcPr>
            <w:tcW w:w="2599" w:type="dxa"/>
          </w:tcPr>
          <w:p w14:paraId="2FF7BDC8" w14:textId="4405BC1F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234" w:type="dxa"/>
          </w:tcPr>
          <w:p w14:paraId="4E3867A4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64ECCB14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37A990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3B868AA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5170D759" w14:textId="2C5B4024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3086C6BC" w14:textId="77777777" w:rsidTr="00C27C3C">
        <w:tc>
          <w:tcPr>
            <w:tcW w:w="409" w:type="dxa"/>
          </w:tcPr>
          <w:p w14:paraId="7FD12B3D" w14:textId="2BCF0C91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7</w:t>
            </w:r>
          </w:p>
        </w:tc>
        <w:tc>
          <w:tcPr>
            <w:tcW w:w="2599" w:type="dxa"/>
          </w:tcPr>
          <w:p w14:paraId="1674C8C3" w14:textId="0F0AB340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 property</w:t>
            </w:r>
          </w:p>
        </w:tc>
        <w:tc>
          <w:tcPr>
            <w:tcW w:w="1234" w:type="dxa"/>
          </w:tcPr>
          <w:p w14:paraId="19468F39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42F141E4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79ACE8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007D8DD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22EB1B65" w14:textId="14941575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55547B" w14:paraId="0E203063" w14:textId="77777777" w:rsidTr="00C27C3C">
        <w:tc>
          <w:tcPr>
            <w:tcW w:w="409" w:type="dxa"/>
          </w:tcPr>
          <w:p w14:paraId="35E29C7C" w14:textId="4121CF52" w:rsidR="00B7078C" w:rsidRPr="0055547B" w:rsidRDefault="00B7078C" w:rsidP="00B257C5">
            <w:p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>8</w:t>
            </w:r>
          </w:p>
        </w:tc>
        <w:tc>
          <w:tcPr>
            <w:tcW w:w="2599" w:type="dxa"/>
          </w:tcPr>
          <w:p w14:paraId="519A11E5" w14:textId="2DABE4A2" w:rsidR="00B7078C" w:rsidRPr="0055547B" w:rsidRDefault="00B7078C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Risk to School reputation</w:t>
            </w:r>
          </w:p>
        </w:tc>
        <w:tc>
          <w:tcPr>
            <w:tcW w:w="1234" w:type="dxa"/>
          </w:tcPr>
          <w:p w14:paraId="1EAD57A8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14:paraId="7B089D39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48481B4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F4A9CF6" w14:textId="77777777" w:rsidR="00B7078C" w:rsidRPr="0055547B" w:rsidRDefault="00B7078C" w:rsidP="00B257C5">
            <w:pPr>
              <w:rPr>
                <w:rFonts w:ascii="Arial" w:hAnsi="Arial" w:cs="Arial"/>
              </w:rPr>
            </w:pPr>
          </w:p>
          <w:p w14:paraId="3A70A2BE" w14:textId="181741F9" w:rsidR="00B7078C" w:rsidRPr="0055547B" w:rsidRDefault="00B7078C" w:rsidP="00B257C5">
            <w:pPr>
              <w:rPr>
                <w:rFonts w:ascii="Arial" w:hAnsi="Arial" w:cs="Arial"/>
              </w:rPr>
            </w:pPr>
          </w:p>
        </w:tc>
      </w:tr>
      <w:tr w:rsidR="000359E4" w:rsidRPr="0055547B" w14:paraId="750D8EAC" w14:textId="77777777" w:rsidTr="000D46C1">
        <w:tc>
          <w:tcPr>
            <w:tcW w:w="9924" w:type="dxa"/>
            <w:gridSpan w:val="6"/>
            <w:shd w:val="clear" w:color="auto" w:fill="D9D9D9" w:themeFill="background1" w:themeFillShade="D9"/>
          </w:tcPr>
          <w:p w14:paraId="0C4DC8D0" w14:textId="77777777" w:rsidR="000359E4" w:rsidRPr="0055547B" w:rsidRDefault="000359E4" w:rsidP="000359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  <w:b/>
              </w:rPr>
              <w:t>ACTION IS REQUIRED WHEN:</w:t>
            </w:r>
          </w:p>
          <w:p w14:paraId="1F1D8B50" w14:textId="705CE9AD" w:rsidR="000359E4" w:rsidRPr="0055547B" w:rsidRDefault="000359E4" w:rsidP="000359E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 xml:space="preserve">There are </w:t>
            </w:r>
            <w:r w:rsidRPr="0055547B">
              <w:rPr>
                <w:rFonts w:ascii="Arial" w:hAnsi="Arial" w:cs="Arial"/>
                <w:b/>
              </w:rPr>
              <w:t>three or more</w:t>
            </w:r>
            <w:r w:rsidRPr="0055547B">
              <w:rPr>
                <w:rFonts w:ascii="Arial" w:hAnsi="Arial" w:cs="Arial"/>
              </w:rPr>
              <w:t xml:space="preserve"> </w:t>
            </w:r>
            <w:r w:rsidR="000D46C1" w:rsidRPr="0055547B">
              <w:rPr>
                <w:rFonts w:ascii="Arial" w:hAnsi="Arial" w:cs="Arial"/>
                <w:b/>
              </w:rPr>
              <w:t xml:space="preserve">MEDIUM RISK </w:t>
            </w:r>
            <w:r w:rsidRPr="0055547B">
              <w:rPr>
                <w:rFonts w:ascii="Arial" w:hAnsi="Arial" w:cs="Arial"/>
              </w:rPr>
              <w:t>categories indicated</w:t>
            </w:r>
          </w:p>
          <w:p w14:paraId="4B7634EF" w14:textId="7B1896E4" w:rsidR="000359E4" w:rsidRPr="0055547B" w:rsidRDefault="000359E4" w:rsidP="000359E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</w:rPr>
            </w:pPr>
            <w:r w:rsidRPr="0055547B">
              <w:rPr>
                <w:rFonts w:ascii="Arial" w:hAnsi="Arial" w:cs="Arial"/>
              </w:rPr>
              <w:t xml:space="preserve">There is </w:t>
            </w:r>
            <w:r w:rsidRPr="0055547B">
              <w:rPr>
                <w:rFonts w:ascii="Arial" w:hAnsi="Arial" w:cs="Arial"/>
                <w:b/>
              </w:rPr>
              <w:t>one or more</w:t>
            </w:r>
            <w:r w:rsidRPr="0055547B">
              <w:rPr>
                <w:rFonts w:ascii="Arial" w:hAnsi="Arial" w:cs="Arial"/>
              </w:rPr>
              <w:t xml:space="preserve"> </w:t>
            </w:r>
            <w:r w:rsidR="000D46C1" w:rsidRPr="0055547B">
              <w:rPr>
                <w:rFonts w:ascii="Arial" w:hAnsi="Arial" w:cs="Arial"/>
                <w:b/>
              </w:rPr>
              <w:t>HIGH RISK</w:t>
            </w:r>
            <w:r w:rsidRPr="0055547B">
              <w:rPr>
                <w:rFonts w:ascii="Arial" w:hAnsi="Arial" w:cs="Arial"/>
              </w:rPr>
              <w:t xml:space="preserve"> category indicated </w:t>
            </w:r>
          </w:p>
          <w:p w14:paraId="7961A9C7" w14:textId="77777777" w:rsidR="00AD7613" w:rsidRPr="0055547B" w:rsidRDefault="00AD7613" w:rsidP="00AD7613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39D7A64F" w14:textId="77777777" w:rsidR="000359E4" w:rsidRPr="0055547B" w:rsidRDefault="00DE7B13" w:rsidP="00AD7613">
            <w:pPr>
              <w:rPr>
                <w:rFonts w:ascii="Arial" w:hAnsi="Arial" w:cs="Arial"/>
                <w:i/>
              </w:rPr>
            </w:pPr>
            <w:r w:rsidRPr="0055547B">
              <w:rPr>
                <w:rFonts w:ascii="Arial" w:hAnsi="Arial" w:cs="Arial"/>
                <w:i/>
              </w:rPr>
              <w:t>(see section B, Table 2</w:t>
            </w:r>
            <w:r w:rsidR="00AE54A7" w:rsidRPr="0055547B">
              <w:rPr>
                <w:rFonts w:ascii="Arial" w:hAnsi="Arial" w:cs="Arial"/>
                <w:i/>
              </w:rPr>
              <w:t xml:space="preserve"> for reference</w:t>
            </w:r>
            <w:r w:rsidRPr="0055547B">
              <w:rPr>
                <w:rFonts w:ascii="Arial" w:hAnsi="Arial" w:cs="Arial"/>
                <w:i/>
              </w:rPr>
              <w:t>)</w:t>
            </w:r>
          </w:p>
          <w:p w14:paraId="0C88BED4" w14:textId="01EB458B" w:rsidR="00AA5830" w:rsidRPr="0055547B" w:rsidRDefault="00AA5830" w:rsidP="00AD7613">
            <w:pPr>
              <w:rPr>
                <w:rFonts w:ascii="Arial" w:hAnsi="Arial" w:cs="Arial"/>
                <w:i/>
              </w:rPr>
            </w:pPr>
          </w:p>
        </w:tc>
      </w:tr>
    </w:tbl>
    <w:p w14:paraId="04DA9C1D" w14:textId="42D7FB15" w:rsidR="00B257C5" w:rsidRPr="0055547B" w:rsidRDefault="00B257C5" w:rsidP="00B257C5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2D9E" w:rsidRPr="0055547B" w14:paraId="0553F049" w14:textId="77777777" w:rsidTr="00612D9E">
        <w:tc>
          <w:tcPr>
            <w:tcW w:w="9924" w:type="dxa"/>
          </w:tcPr>
          <w:p w14:paraId="42710830" w14:textId="6B9A0B67" w:rsidR="00612D9E" w:rsidRPr="0055547B" w:rsidRDefault="00612D9E" w:rsidP="00B257C5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Notes regarding overall risk / other risk(s) / pertinent information / additional comments</w:t>
            </w:r>
          </w:p>
        </w:tc>
      </w:tr>
      <w:tr w:rsidR="00612D9E" w:rsidRPr="0055547B" w14:paraId="29526EFF" w14:textId="77777777" w:rsidTr="00612D9E">
        <w:tc>
          <w:tcPr>
            <w:tcW w:w="9924" w:type="dxa"/>
          </w:tcPr>
          <w:p w14:paraId="1355F184" w14:textId="77777777" w:rsidR="00612D9E" w:rsidRPr="0055547B" w:rsidRDefault="00612D9E" w:rsidP="00B257C5">
            <w:pPr>
              <w:rPr>
                <w:rFonts w:ascii="Arial" w:hAnsi="Arial" w:cs="Arial"/>
              </w:rPr>
            </w:pPr>
          </w:p>
          <w:p w14:paraId="396ACBEF" w14:textId="77777777" w:rsidR="00612D9E" w:rsidRPr="0055547B" w:rsidRDefault="00612D9E" w:rsidP="00B257C5">
            <w:pPr>
              <w:rPr>
                <w:rFonts w:ascii="Arial" w:hAnsi="Arial" w:cs="Arial"/>
              </w:rPr>
            </w:pPr>
          </w:p>
          <w:p w14:paraId="1663D4F5" w14:textId="77777777" w:rsidR="00612D9E" w:rsidRPr="0055547B" w:rsidRDefault="00612D9E" w:rsidP="00B257C5">
            <w:pPr>
              <w:rPr>
                <w:rFonts w:ascii="Arial" w:hAnsi="Arial" w:cs="Arial"/>
              </w:rPr>
            </w:pPr>
          </w:p>
          <w:p w14:paraId="61AD79A9" w14:textId="1B248723" w:rsidR="00612D9E" w:rsidRPr="0055547B" w:rsidRDefault="00612D9E" w:rsidP="00B257C5">
            <w:pPr>
              <w:rPr>
                <w:rFonts w:ascii="Arial" w:hAnsi="Arial" w:cs="Arial"/>
              </w:rPr>
            </w:pPr>
          </w:p>
          <w:p w14:paraId="5357F586" w14:textId="77777777" w:rsidR="00612D9E" w:rsidRPr="0055547B" w:rsidRDefault="00612D9E" w:rsidP="00B257C5">
            <w:pPr>
              <w:rPr>
                <w:rFonts w:ascii="Arial" w:hAnsi="Arial" w:cs="Arial"/>
              </w:rPr>
            </w:pPr>
          </w:p>
          <w:p w14:paraId="0035C1A4" w14:textId="50A13415" w:rsidR="00612D9E" w:rsidRPr="0055547B" w:rsidRDefault="00612D9E" w:rsidP="00B257C5">
            <w:pPr>
              <w:rPr>
                <w:rFonts w:ascii="Arial" w:hAnsi="Arial" w:cs="Arial"/>
              </w:rPr>
            </w:pPr>
          </w:p>
        </w:tc>
      </w:tr>
    </w:tbl>
    <w:p w14:paraId="2AA8F45F" w14:textId="77777777" w:rsidR="00920603" w:rsidRPr="0055547B" w:rsidRDefault="00920603" w:rsidP="00920603">
      <w:pPr>
        <w:pStyle w:val="ListParagraph"/>
        <w:ind w:left="1440"/>
        <w:rPr>
          <w:rFonts w:ascii="Arial" w:hAnsi="Arial" w:cs="Arial"/>
        </w:rPr>
      </w:pPr>
    </w:p>
    <w:p w14:paraId="614ADE43" w14:textId="77777777" w:rsidR="001861C8" w:rsidRPr="0055547B" w:rsidRDefault="001861C8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5547B">
        <w:rPr>
          <w:rFonts w:ascii="Arial" w:hAnsi="Arial" w:cs="Arial"/>
          <w:b/>
        </w:rPr>
        <w:t>Completion of the Risk Assessment</w:t>
      </w:r>
    </w:p>
    <w:p w14:paraId="103D884F" w14:textId="684EB4AE" w:rsidR="001861C8" w:rsidRPr="0055547B" w:rsidRDefault="001861C8" w:rsidP="001861C8">
      <w:pPr>
        <w:pStyle w:val="ListParagraph"/>
        <w:ind w:left="284"/>
        <w:rPr>
          <w:rFonts w:ascii="Arial" w:hAnsi="Arial" w:cs="Arial"/>
          <w:i/>
        </w:rPr>
      </w:pPr>
      <w:r w:rsidRPr="0055547B">
        <w:rPr>
          <w:rFonts w:ascii="Arial" w:hAnsi="Arial" w:cs="Arial"/>
          <w:i/>
        </w:rPr>
        <w:t>(</w:t>
      </w:r>
      <w:r w:rsidR="00AA5830" w:rsidRPr="0055547B">
        <w:rPr>
          <w:rFonts w:ascii="Arial" w:hAnsi="Arial" w:cs="Arial"/>
          <w:i/>
        </w:rPr>
        <w:t>At least 2 members of staff should complete and sign off this risk assessment.  All</w:t>
      </w:r>
      <w:r w:rsidRPr="0055547B">
        <w:rPr>
          <w:rFonts w:ascii="Arial" w:hAnsi="Arial" w:cs="Arial"/>
          <w:i/>
        </w:rPr>
        <w:t xml:space="preserve"> such staff should complete and sign </w:t>
      </w:r>
      <w:r w:rsidR="003320A1" w:rsidRPr="0055547B">
        <w:rPr>
          <w:rFonts w:ascii="Arial" w:hAnsi="Arial" w:cs="Arial"/>
          <w:i/>
        </w:rPr>
        <w:t>the box below</w:t>
      </w:r>
      <w:r w:rsidRPr="0055547B">
        <w:rPr>
          <w:rFonts w:ascii="Arial" w:hAnsi="Arial" w:cs="Arial"/>
          <w:i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726"/>
        <w:gridCol w:w="2803"/>
        <w:gridCol w:w="2694"/>
        <w:gridCol w:w="1701"/>
      </w:tblGrid>
      <w:tr w:rsidR="001861C8" w:rsidRPr="0055547B" w14:paraId="1F162115" w14:textId="77777777" w:rsidTr="00980E0E">
        <w:tc>
          <w:tcPr>
            <w:tcW w:w="2726" w:type="dxa"/>
            <w:shd w:val="clear" w:color="auto" w:fill="D9D9D9" w:themeFill="background1" w:themeFillShade="D9"/>
          </w:tcPr>
          <w:p w14:paraId="23A2FB9E" w14:textId="4ABF2A54" w:rsidR="001861C8" w:rsidRPr="0055547B" w:rsidRDefault="00980E0E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Name(s) of person(s) who completed the risk assessment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3E9BA9BA" w14:textId="77777777" w:rsidR="001861C8" w:rsidRPr="0055547B" w:rsidRDefault="001861C8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Role / Job Title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CB096D" w14:textId="77777777" w:rsidR="001861C8" w:rsidRPr="0055547B" w:rsidRDefault="001861C8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359807" w14:textId="77777777" w:rsidR="001861C8" w:rsidRPr="0055547B" w:rsidRDefault="001861C8" w:rsidP="007F7A0A">
            <w:pPr>
              <w:rPr>
                <w:rFonts w:ascii="Arial" w:hAnsi="Arial" w:cs="Arial"/>
                <w:b/>
              </w:rPr>
            </w:pPr>
            <w:r w:rsidRPr="0055547B">
              <w:rPr>
                <w:rFonts w:ascii="Arial" w:hAnsi="Arial" w:cs="Arial"/>
                <w:b/>
              </w:rPr>
              <w:t>Date</w:t>
            </w:r>
          </w:p>
        </w:tc>
      </w:tr>
      <w:tr w:rsidR="001861C8" w:rsidRPr="0055547B" w14:paraId="1A23765E" w14:textId="77777777" w:rsidTr="00980E0E">
        <w:tc>
          <w:tcPr>
            <w:tcW w:w="2726" w:type="dxa"/>
          </w:tcPr>
          <w:p w14:paraId="2EFFE29E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29A5A5E2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2D9AAD0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3A4EC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  <w:p w14:paraId="037AD3FE" w14:textId="3F5C2065" w:rsidR="00980E0E" w:rsidRPr="0055547B" w:rsidRDefault="00980E0E" w:rsidP="007F7A0A">
            <w:pPr>
              <w:rPr>
                <w:rFonts w:ascii="Arial" w:hAnsi="Arial" w:cs="Arial"/>
              </w:rPr>
            </w:pPr>
          </w:p>
        </w:tc>
      </w:tr>
      <w:tr w:rsidR="001861C8" w:rsidRPr="0055547B" w14:paraId="36F54B67" w14:textId="77777777" w:rsidTr="00980E0E">
        <w:tc>
          <w:tcPr>
            <w:tcW w:w="2726" w:type="dxa"/>
          </w:tcPr>
          <w:p w14:paraId="5D80A560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2B553AAE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FB8E0C6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512F69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  <w:p w14:paraId="72941BA4" w14:textId="3FEAD098" w:rsidR="00980E0E" w:rsidRPr="0055547B" w:rsidRDefault="00980E0E" w:rsidP="007F7A0A">
            <w:pPr>
              <w:rPr>
                <w:rFonts w:ascii="Arial" w:hAnsi="Arial" w:cs="Arial"/>
              </w:rPr>
            </w:pPr>
          </w:p>
        </w:tc>
      </w:tr>
      <w:tr w:rsidR="001861C8" w:rsidRPr="0055547B" w14:paraId="058F6881" w14:textId="77777777" w:rsidTr="00980E0E">
        <w:tc>
          <w:tcPr>
            <w:tcW w:w="2726" w:type="dxa"/>
          </w:tcPr>
          <w:p w14:paraId="7B5A8CC0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5BD695E3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2411448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F00B0F" w14:textId="77777777" w:rsidR="001861C8" w:rsidRPr="0055547B" w:rsidRDefault="001861C8" w:rsidP="007F7A0A">
            <w:pPr>
              <w:rPr>
                <w:rFonts w:ascii="Arial" w:hAnsi="Arial" w:cs="Arial"/>
              </w:rPr>
            </w:pPr>
          </w:p>
          <w:p w14:paraId="25B400CC" w14:textId="7B94A0F7" w:rsidR="00980E0E" w:rsidRPr="0055547B" w:rsidRDefault="00980E0E" w:rsidP="007F7A0A">
            <w:pPr>
              <w:rPr>
                <w:rFonts w:ascii="Arial" w:hAnsi="Arial" w:cs="Arial"/>
              </w:rPr>
            </w:pPr>
          </w:p>
        </w:tc>
      </w:tr>
    </w:tbl>
    <w:p w14:paraId="07976DBF" w14:textId="77777777" w:rsidR="00612D9E" w:rsidRPr="0055547B" w:rsidRDefault="00612D9E" w:rsidP="00DB19DF">
      <w:pPr>
        <w:rPr>
          <w:rFonts w:ascii="Arial" w:hAnsi="Arial" w:cs="Arial"/>
        </w:rPr>
      </w:pPr>
    </w:p>
    <w:sectPr w:rsidR="00612D9E" w:rsidRPr="0055547B" w:rsidSect="00DB19DF">
      <w:footerReference w:type="default" r:id="rId11"/>
      <w:pgSz w:w="11906" w:h="16838"/>
      <w:pgMar w:top="709" w:right="1274" w:bottom="568" w:left="1440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E95" w14:textId="77777777" w:rsidR="00DB19DF" w:rsidRDefault="00DB19DF" w:rsidP="00DB19DF">
      <w:pPr>
        <w:spacing w:after="0" w:line="240" w:lineRule="auto"/>
      </w:pPr>
      <w:r>
        <w:separator/>
      </w:r>
    </w:p>
  </w:endnote>
  <w:endnote w:type="continuationSeparator" w:id="0">
    <w:p w14:paraId="4B15EA7A" w14:textId="77777777" w:rsidR="00DB19DF" w:rsidRDefault="00DB19DF" w:rsidP="00D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78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2F88" w14:textId="7851578B" w:rsidR="00DB19DF" w:rsidRDefault="00DB1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3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75683" w14:textId="77777777" w:rsidR="00DB19DF" w:rsidRDefault="00DB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663" w14:textId="77777777" w:rsidR="00DB19DF" w:rsidRDefault="00DB19DF" w:rsidP="00DB19DF">
      <w:pPr>
        <w:spacing w:after="0" w:line="240" w:lineRule="auto"/>
      </w:pPr>
      <w:r>
        <w:separator/>
      </w:r>
    </w:p>
  </w:footnote>
  <w:footnote w:type="continuationSeparator" w:id="0">
    <w:p w14:paraId="1DCDD1A9" w14:textId="77777777" w:rsidR="00DB19DF" w:rsidRDefault="00DB19DF" w:rsidP="00DB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C7"/>
    <w:multiLevelType w:val="hybridMultilevel"/>
    <w:tmpl w:val="EE3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F0E"/>
    <w:multiLevelType w:val="hybridMultilevel"/>
    <w:tmpl w:val="3CFE59FE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2B4"/>
    <w:multiLevelType w:val="hybridMultilevel"/>
    <w:tmpl w:val="0A048DA4"/>
    <w:lvl w:ilvl="0" w:tplc="6C44E4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070"/>
    <w:multiLevelType w:val="hybridMultilevel"/>
    <w:tmpl w:val="2C74CDF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6DD2"/>
    <w:multiLevelType w:val="hybridMultilevel"/>
    <w:tmpl w:val="98347EB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1DFD"/>
    <w:multiLevelType w:val="hybridMultilevel"/>
    <w:tmpl w:val="62D2AB6C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1784">
    <w:abstractNumId w:val="3"/>
  </w:num>
  <w:num w:numId="2" w16cid:durableId="26762270">
    <w:abstractNumId w:val="4"/>
  </w:num>
  <w:num w:numId="3" w16cid:durableId="704524743">
    <w:abstractNumId w:val="2"/>
  </w:num>
  <w:num w:numId="4" w16cid:durableId="1895310925">
    <w:abstractNumId w:val="5"/>
  </w:num>
  <w:num w:numId="5" w16cid:durableId="676888489">
    <w:abstractNumId w:val="1"/>
  </w:num>
  <w:num w:numId="6" w16cid:durableId="4210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70"/>
    <w:rsid w:val="00032EC9"/>
    <w:rsid w:val="000346C8"/>
    <w:rsid w:val="000359E4"/>
    <w:rsid w:val="000D46C1"/>
    <w:rsid w:val="000E1D2B"/>
    <w:rsid w:val="000E21F8"/>
    <w:rsid w:val="001179F7"/>
    <w:rsid w:val="00126C24"/>
    <w:rsid w:val="0016633C"/>
    <w:rsid w:val="001861C8"/>
    <w:rsid w:val="001D13CC"/>
    <w:rsid w:val="001D74F9"/>
    <w:rsid w:val="00241F45"/>
    <w:rsid w:val="002579AE"/>
    <w:rsid w:val="00260091"/>
    <w:rsid w:val="00276AB2"/>
    <w:rsid w:val="0029244F"/>
    <w:rsid w:val="002B0BBA"/>
    <w:rsid w:val="00330110"/>
    <w:rsid w:val="003320A1"/>
    <w:rsid w:val="00334B12"/>
    <w:rsid w:val="003979C6"/>
    <w:rsid w:val="003A40C2"/>
    <w:rsid w:val="003C55BB"/>
    <w:rsid w:val="003F0DC2"/>
    <w:rsid w:val="003F2F9A"/>
    <w:rsid w:val="00404BBA"/>
    <w:rsid w:val="00423683"/>
    <w:rsid w:val="00453044"/>
    <w:rsid w:val="004E25AF"/>
    <w:rsid w:val="005061ED"/>
    <w:rsid w:val="00523EFE"/>
    <w:rsid w:val="00527921"/>
    <w:rsid w:val="0055547B"/>
    <w:rsid w:val="005568E3"/>
    <w:rsid w:val="005712DB"/>
    <w:rsid w:val="005A6E92"/>
    <w:rsid w:val="005C63AA"/>
    <w:rsid w:val="005F2120"/>
    <w:rsid w:val="00612D9E"/>
    <w:rsid w:val="00633624"/>
    <w:rsid w:val="00636DB2"/>
    <w:rsid w:val="00650C36"/>
    <w:rsid w:val="006634C5"/>
    <w:rsid w:val="007936E4"/>
    <w:rsid w:val="007A0A76"/>
    <w:rsid w:val="008E33F4"/>
    <w:rsid w:val="008E59EE"/>
    <w:rsid w:val="008E6DD0"/>
    <w:rsid w:val="009064D5"/>
    <w:rsid w:val="00920603"/>
    <w:rsid w:val="00980E0E"/>
    <w:rsid w:val="00A07C9F"/>
    <w:rsid w:val="00A71E33"/>
    <w:rsid w:val="00AA5830"/>
    <w:rsid w:val="00AB4978"/>
    <w:rsid w:val="00AD7613"/>
    <w:rsid w:val="00AE54A7"/>
    <w:rsid w:val="00B07F52"/>
    <w:rsid w:val="00B257C5"/>
    <w:rsid w:val="00B26B3C"/>
    <w:rsid w:val="00B46209"/>
    <w:rsid w:val="00B56296"/>
    <w:rsid w:val="00B601EC"/>
    <w:rsid w:val="00B7078C"/>
    <w:rsid w:val="00B72470"/>
    <w:rsid w:val="00BB2281"/>
    <w:rsid w:val="00BB776C"/>
    <w:rsid w:val="00C159C1"/>
    <w:rsid w:val="00C26669"/>
    <w:rsid w:val="00C27C3C"/>
    <w:rsid w:val="00C54979"/>
    <w:rsid w:val="00C73D46"/>
    <w:rsid w:val="00CF5F66"/>
    <w:rsid w:val="00D85C95"/>
    <w:rsid w:val="00DB19DF"/>
    <w:rsid w:val="00DB67DF"/>
    <w:rsid w:val="00DE2731"/>
    <w:rsid w:val="00DE7B13"/>
    <w:rsid w:val="00DF003D"/>
    <w:rsid w:val="00E1655C"/>
    <w:rsid w:val="00E63D1E"/>
    <w:rsid w:val="00EA5A37"/>
    <w:rsid w:val="00F64720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1DC291"/>
  <w15:chartTrackingRefBased/>
  <w15:docId w15:val="{1EC88AC3-4215-40C3-82A5-58AC1F3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4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DF"/>
  </w:style>
  <w:style w:type="paragraph" w:styleId="Footer">
    <w:name w:val="footer"/>
    <w:basedOn w:val="Normal"/>
    <w:link w:val="Foot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3" ma:contentTypeDescription="Create a new document." ma:contentTypeScope="" ma:versionID="5c5eeaa6a72d2b78a49ed3db05024f05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d392a722d402454dd5e7e1b50c85a584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A14A6-47D9-4802-BE24-899E9C4C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B107E-38A8-47AB-97A6-AA66A7D66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D8003-B27E-4FDC-9AD6-FB882C20F8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3</cp:revision>
  <dcterms:created xsi:type="dcterms:W3CDTF">2022-06-21T11:08:00Z</dcterms:created>
  <dcterms:modified xsi:type="dcterms:W3CDTF">2022-06-21T11:08:00Z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2407900</vt:r8>
  </property>
</Properties>
</file>